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AAFD" w14:textId="77777777" w:rsidR="00423142" w:rsidRDefault="00C35B65" w:rsidP="00E629F3">
      <w:pPr>
        <w:spacing w:after="0" w:line="240" w:lineRule="auto"/>
        <w:jc w:val="center"/>
      </w:pPr>
      <w:r>
        <w:rPr>
          <w:noProof/>
        </w:rPr>
        <mc:AlternateContent>
          <mc:Choice Requires="wps">
            <w:drawing>
              <wp:anchor distT="0" distB="0" distL="114300" distR="114300" simplePos="0" relativeHeight="251647488" behindDoc="0" locked="0" layoutInCell="1" allowOverlap="1" wp14:anchorId="4431B1B7" wp14:editId="417B9F02">
                <wp:simplePos x="0" y="0"/>
                <wp:positionH relativeFrom="margin">
                  <wp:posOffset>283820</wp:posOffset>
                </wp:positionH>
                <wp:positionV relativeFrom="paragraph">
                  <wp:posOffset>1696984</wp:posOffset>
                </wp:positionV>
                <wp:extent cx="6648450" cy="7372226"/>
                <wp:effectExtent l="0" t="0" r="19050" b="19685"/>
                <wp:wrapNone/>
                <wp:docPr id="7" name="Rectangle 7"/>
                <wp:cNvGraphicFramePr/>
                <a:graphic xmlns:a="http://schemas.openxmlformats.org/drawingml/2006/main">
                  <a:graphicData uri="http://schemas.microsoft.com/office/word/2010/wordprocessingShape">
                    <wps:wsp>
                      <wps:cNvSpPr/>
                      <wps:spPr>
                        <a:xfrm>
                          <a:off x="0" y="0"/>
                          <a:ext cx="6648450" cy="7372226"/>
                        </a:xfrm>
                        <a:prstGeom prst="rect">
                          <a:avLst/>
                        </a:prstGeom>
                        <a:noFill/>
                        <a:ln w="19050">
                          <a:solidFill>
                            <a:schemeClr val="bg2">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21C23" id="Rectangle 7" o:spid="_x0000_s1026" style="position:absolute;margin-left:22.35pt;margin-top:133.6pt;width:523.5pt;height:580.5pt;z-index:251647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vUsAIAAM0FAAAOAAAAZHJzL2Uyb0RvYy54bWysVE1v2zAMvQ/YfxB0X51kadIadYqgQYcB&#10;3Vq0HXpWZCk2IImapMTJfv0oyXE/NmzAsBwUUSQfyWeSF5d7rchOON+Cqej4ZESJMBzq1mwq+u3x&#10;+sMZJT4wUzMFRlT0IDy9XLx/d9HZUkygAVULRxDE+LKzFW1CsGVReN4IzfwJWGFQKcFpFlB0m6J2&#10;rEN0rYrJaDQrOnC1dcCF9/i6ykq6SPhSCh5upfQiEFVRzC2k06VzHc9iccHKjWO2aXmfBvuHLDRr&#10;DQYdoFYsMLJ17S9QuuUOPMhwwkEXIGXLRaoBqxmP3lTz0DArUi1IjrcDTf7/wfKvuztH2rqic0oM&#10;0/iJ7pE0ZjZKkHmkp7O+RKsHe+d6yeM11rqXTsd/rILsE6WHgVKxD4Tj42w2PZueIvMcdfOP88lk&#10;MouoxbO7dT58EqBJvFTUYfhEJdvd+JBNjyYxmoHrVil8Z6UypMOmOx9hgCh7UG0dtUmILSSulCM7&#10;hh9/vZkkG7XVX6DOb6cj/PXZpI6L5im3V0gx+or5Jjv5g19B6L2UQfPIUOYk3cJBiZzdvZBILbKQ&#10;Qw8hMhDjXJgwzpk3rBZ/S0oZBIzIEkscsHuA19UesTN9vX10FWkmBueetz85Dx4pMpgwOOvWgMvp&#10;vwZQWFUfOdsfScrURJbWUB+w8RzkifSWX7dI8w3z4Y45HEFsGVwr4RYPqQA/M/Q3ShpwP373Hu1x&#10;MlBLSYcjXVH/fcucoER9Njgz5+PpNO6AJExP5xMU3EvN+qXGbPUVYOOMcYFZnq7RPqjjVTrQT7h9&#10;ljEqqpjhGLuiPLijcBXyqsH9xcVymcxw7i0LN+bB8ggeWY0N9rh/Ys72MxBwfL7CcfxZ+WYUsm30&#10;NLDcBpBtmpNnXnu+cWekbu73W1xKL+Vk9byFFz8BAAD//wMAUEsDBBQABgAIAAAAIQBLEAXQ4AAA&#10;AAwBAAAPAAAAZHJzL2Rvd25yZXYueG1sTI/LTsMwEEX3SPyDNUjsqB0r6iONUyGk7kCi5bV1k2kS&#10;EY9D7KaBr2e6gt08ju6cyTeT68SIQ2g9GUhmCgRS6auWagOvL9u7JYgQLVW284QGvjHApri+ym1W&#10;+TPtcNzHWnAIhcwaaGLsMylD2aCzYeZ7JN4d/eBs5HaoZTXYM4e7Tmql5tLZlvhCY3t8aLD83J+c&#10;gadnRV/q46fVyWoX3sftYxjfgjG3N9P9GkTEKf7BcNFndSjY6eBPVAXRGUjTBZMG9HyhQVwAtUp4&#10;dOAq1UsNssjl/yeKXwAAAP//AwBQSwECLQAUAAYACAAAACEAtoM4kv4AAADhAQAAEwAAAAAAAAAA&#10;AAAAAAAAAAAAW0NvbnRlbnRfVHlwZXNdLnhtbFBLAQItABQABgAIAAAAIQA4/SH/1gAAAJQBAAAL&#10;AAAAAAAAAAAAAAAAAC8BAABfcmVscy8ucmVsc1BLAQItABQABgAIAAAAIQBRyhvUsAIAAM0FAAAO&#10;AAAAAAAAAAAAAAAAAC4CAABkcnMvZTJvRG9jLnhtbFBLAQItABQABgAIAAAAIQBLEAXQ4AAAAAwB&#10;AAAPAAAAAAAAAAAAAAAAAAoFAABkcnMvZG93bnJldi54bWxQSwUGAAAAAAQABADzAAAAFwYAAAAA&#10;" filled="f" strokecolor="#938953 [1614]" strokeweight="1.5pt">
                <v:stroke dashstyle="1 1"/>
                <w10:wrap anchorx="margin"/>
              </v:rect>
            </w:pict>
          </mc:Fallback>
        </mc:AlternateContent>
      </w:r>
      <w:r>
        <w:rPr>
          <w:noProof/>
        </w:rPr>
        <w:drawing>
          <wp:anchor distT="0" distB="0" distL="114300" distR="114300" simplePos="0" relativeHeight="251645440" behindDoc="1" locked="0" layoutInCell="1" allowOverlap="1" wp14:anchorId="3E8FEE49" wp14:editId="32B54934">
            <wp:simplePos x="0" y="0"/>
            <wp:positionH relativeFrom="margin">
              <wp:align>center</wp:align>
            </wp:positionH>
            <wp:positionV relativeFrom="paragraph">
              <wp:posOffset>190</wp:posOffset>
            </wp:positionV>
            <wp:extent cx="7072172" cy="1618488"/>
            <wp:effectExtent l="0" t="0" r="0" b="1270"/>
            <wp:wrapTight wrapText="bothSides">
              <wp:wrapPolygon edited="0">
                <wp:start x="0" y="0"/>
                <wp:lineTo x="0" y="21363"/>
                <wp:lineTo x="21528" y="21363"/>
                <wp:lineTo x="21528" y="0"/>
                <wp:lineTo x="0" y="0"/>
              </wp:wrapPolygon>
            </wp:wrapTight>
            <wp:docPr id="4" name="Picture 4" descr="C:\Users\greenet\AppData\Local\Microsoft\Windows\Temporary Internet Files\Content.Outlook\WJ2J6V73\oneill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eenet\AppData\Local\Microsoft\Windows\Temporary Internet Files\Content.Outlook\WJ2J6V73\oneill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2172" cy="1618488"/>
                    </a:xfrm>
                    <a:prstGeom prst="rect">
                      <a:avLst/>
                    </a:prstGeom>
                    <a:noFill/>
                    <a:ln>
                      <a:noFill/>
                    </a:ln>
                  </pic:spPr>
                </pic:pic>
              </a:graphicData>
            </a:graphic>
            <wp14:sizeRelH relativeFrom="page">
              <wp14:pctWidth>0</wp14:pctWidth>
            </wp14:sizeRelH>
            <wp14:sizeRelV relativeFrom="page">
              <wp14:pctHeight>0</wp14:pctHeight>
            </wp14:sizeRelV>
          </wp:anchor>
        </w:drawing>
      </w:r>
      <w:r w:rsidR="00182242">
        <w:rPr>
          <w:rFonts w:ascii="Univers LT 45 Light" w:hAnsi="Univers LT 45 Light" w:cs="Univers LT 53 Extended"/>
          <w:noProof/>
          <w:color w:val="000000"/>
          <w:sz w:val="28"/>
          <w:szCs w:val="28"/>
        </w:rPr>
        <w:t xml:space="preserve">  </w:t>
      </w:r>
    </w:p>
    <w:p w14:paraId="509366E1" w14:textId="5D074990" w:rsidR="00156092" w:rsidRPr="00D739B7" w:rsidRDefault="00BA1928" w:rsidP="00BF4884">
      <w:pPr>
        <w:autoSpaceDE w:val="0"/>
        <w:autoSpaceDN w:val="0"/>
        <w:adjustRightInd w:val="0"/>
        <w:spacing w:after="0" w:line="241" w:lineRule="atLeast"/>
        <w:rPr>
          <w:rFonts w:ascii="Univers LT 45 Light" w:hAnsi="Univers LT 45 Light" w:cs="Univers LT 53 Extended"/>
          <w:color w:val="000000"/>
          <w:sz w:val="28"/>
          <w:szCs w:val="28"/>
        </w:rPr>
      </w:pPr>
      <w:r>
        <w:rPr>
          <w:rFonts w:ascii="Univers LT 45 Light" w:hAnsi="Univers LT 45 Light"/>
          <w:b/>
          <w:noProof/>
          <w:sz w:val="36"/>
          <w:szCs w:val="36"/>
        </w:rPr>
        <w:drawing>
          <wp:anchor distT="0" distB="0" distL="114300" distR="114300" simplePos="0" relativeHeight="251672064" behindDoc="0" locked="0" layoutInCell="1" allowOverlap="1" wp14:anchorId="4F005566" wp14:editId="43CAC54D">
            <wp:simplePos x="0" y="0"/>
            <wp:positionH relativeFrom="margin">
              <wp:posOffset>3011805</wp:posOffset>
            </wp:positionH>
            <wp:positionV relativeFrom="paragraph">
              <wp:posOffset>197471</wp:posOffset>
            </wp:positionV>
            <wp:extent cx="3706677" cy="2473803"/>
            <wp:effectExtent l="0" t="0" r="825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706677" cy="2473803"/>
                    </a:xfrm>
                    <a:prstGeom prst="rect">
                      <a:avLst/>
                    </a:prstGeom>
                    <a:noFill/>
                    <a:ln>
                      <a:noFill/>
                    </a:ln>
                  </pic:spPr>
                </pic:pic>
              </a:graphicData>
            </a:graphic>
            <wp14:sizeRelH relativeFrom="page">
              <wp14:pctWidth>0</wp14:pctWidth>
            </wp14:sizeRelH>
            <wp14:sizeRelV relativeFrom="page">
              <wp14:pctHeight>0</wp14:pctHeight>
            </wp14:sizeRelV>
          </wp:anchor>
        </w:drawing>
      </w:r>
      <w:r w:rsidR="00252F89" w:rsidRPr="00D739B7">
        <w:rPr>
          <w:rFonts w:ascii="Univers LT 45 Light" w:hAnsi="Univers LT 45 Light" w:cs="Univers LT 53 Extended"/>
          <w:noProof/>
          <w:color w:val="000000"/>
          <w:sz w:val="28"/>
          <w:szCs w:val="28"/>
        </w:rPr>
        <mc:AlternateContent>
          <mc:Choice Requires="wps">
            <w:drawing>
              <wp:anchor distT="0" distB="0" distL="114300" distR="114300" simplePos="0" relativeHeight="251658752" behindDoc="0" locked="0" layoutInCell="1" allowOverlap="1" wp14:anchorId="6FC60BD5" wp14:editId="1B00D480">
                <wp:simplePos x="0" y="0"/>
                <wp:positionH relativeFrom="column">
                  <wp:posOffset>422275</wp:posOffset>
                </wp:positionH>
                <wp:positionV relativeFrom="paragraph">
                  <wp:posOffset>8890</wp:posOffset>
                </wp:positionV>
                <wp:extent cx="2828925" cy="3048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48000"/>
                        </a:xfrm>
                        <a:prstGeom prst="rect">
                          <a:avLst/>
                        </a:prstGeom>
                        <a:noFill/>
                        <a:ln w="9525">
                          <a:noFill/>
                          <a:miter lim="800000"/>
                          <a:headEnd/>
                          <a:tailEnd/>
                        </a:ln>
                      </wps:spPr>
                      <wps:txbx>
                        <w:txbxContent>
                          <w:p w14:paraId="63F89970" w14:textId="2DC5A502" w:rsidR="00A8071A" w:rsidRPr="00E47E0E" w:rsidRDefault="00FD0EF4" w:rsidP="002A5BE3">
                            <w:pPr>
                              <w:pStyle w:val="NoSpacing"/>
                              <w:rPr>
                                <w:rFonts w:ascii="Univers LT 55" w:hAnsi="Univers LT 55"/>
                                <w:b/>
                                <w:sz w:val="40"/>
                                <w:szCs w:val="40"/>
                              </w:rPr>
                            </w:pPr>
                            <w:r>
                              <w:rPr>
                                <w:rFonts w:ascii="Univers LT 55" w:hAnsi="Univers LT 55"/>
                                <w:b/>
                                <w:sz w:val="40"/>
                                <w:szCs w:val="40"/>
                              </w:rPr>
                              <w:t>Why Leaves Fall</w:t>
                            </w:r>
                          </w:p>
                          <w:p w14:paraId="12A9153F" w14:textId="77777777" w:rsidR="002A5BE3" w:rsidRPr="002A5BE3" w:rsidRDefault="002A5BE3" w:rsidP="002A5BE3">
                            <w:pPr>
                              <w:pStyle w:val="NoSpacing"/>
                              <w:rPr>
                                <w:rFonts w:ascii="Univers LT 45 Light" w:hAnsi="Univers LT 45 Light"/>
                                <w:sz w:val="24"/>
                                <w:szCs w:val="24"/>
                              </w:rPr>
                            </w:pPr>
                          </w:p>
                          <w:p w14:paraId="5323452A" w14:textId="61ABF4A4" w:rsidR="00464E30" w:rsidRPr="00E47E0E" w:rsidRDefault="00FD0EF4" w:rsidP="002A5BE3">
                            <w:pPr>
                              <w:pStyle w:val="NoSpacing"/>
                              <w:rPr>
                                <w:rFonts w:ascii="Univers LT 45 Light" w:hAnsi="Univers LT 45 Light"/>
                                <w:b/>
                                <w:bCs/>
                                <w:color w:val="4F6228" w:themeColor="accent3" w:themeShade="80"/>
                                <w:sz w:val="26"/>
                                <w:szCs w:val="26"/>
                              </w:rPr>
                            </w:pPr>
                            <w:r>
                              <w:rPr>
                                <w:rFonts w:ascii="Univers LT 45 Light" w:hAnsi="Univers LT 45 Light"/>
                                <w:b/>
                                <w:bCs/>
                                <w:color w:val="4F6228" w:themeColor="accent3" w:themeShade="80"/>
                                <w:sz w:val="26"/>
                                <w:szCs w:val="26"/>
                              </w:rPr>
                              <w:t>Saturday</w:t>
                            </w:r>
                            <w:r w:rsidR="00BA1928" w:rsidRPr="00E47E0E">
                              <w:rPr>
                                <w:rFonts w:ascii="Univers LT 45 Light" w:hAnsi="Univers LT 45 Light"/>
                                <w:b/>
                                <w:bCs/>
                                <w:color w:val="4F6228" w:themeColor="accent3" w:themeShade="80"/>
                                <w:sz w:val="26"/>
                                <w:szCs w:val="26"/>
                              </w:rPr>
                              <w:t xml:space="preserve">, </w:t>
                            </w:r>
                            <w:r>
                              <w:rPr>
                                <w:rFonts w:ascii="Univers LT 45 Light" w:hAnsi="Univers LT 45 Light"/>
                                <w:b/>
                                <w:bCs/>
                                <w:color w:val="4F6228" w:themeColor="accent3" w:themeShade="80"/>
                                <w:sz w:val="26"/>
                                <w:szCs w:val="26"/>
                              </w:rPr>
                              <w:t>May 3, 2025</w:t>
                            </w:r>
                          </w:p>
                          <w:p w14:paraId="0B21302E" w14:textId="3B2433C2" w:rsidR="0069739E" w:rsidRPr="00E47E0E" w:rsidRDefault="00FD0EF4" w:rsidP="002A5BE3">
                            <w:pPr>
                              <w:pStyle w:val="NoSpacing"/>
                              <w:rPr>
                                <w:rFonts w:ascii="Univers LT 45 Light" w:hAnsi="Univers LT 45 Light"/>
                                <w:b/>
                                <w:bCs/>
                                <w:color w:val="4F6228" w:themeColor="accent3" w:themeShade="80"/>
                                <w:sz w:val="26"/>
                                <w:szCs w:val="26"/>
                              </w:rPr>
                            </w:pPr>
                            <w:r>
                              <w:rPr>
                                <w:rFonts w:ascii="Univers LT 45 Light" w:hAnsi="Univers LT 45 Light"/>
                                <w:b/>
                                <w:bCs/>
                                <w:color w:val="4F6228" w:themeColor="accent3" w:themeShade="80"/>
                                <w:sz w:val="26"/>
                                <w:szCs w:val="26"/>
                              </w:rPr>
                              <w:t xml:space="preserve">9 to 11 a.m. </w:t>
                            </w:r>
                          </w:p>
                          <w:p w14:paraId="134218F9" w14:textId="77777777" w:rsidR="0069739E" w:rsidRPr="002A5BE3" w:rsidRDefault="0069739E" w:rsidP="002A5BE3">
                            <w:pPr>
                              <w:pStyle w:val="NoSpacing"/>
                              <w:rPr>
                                <w:rFonts w:ascii="Univers LT 45 Light" w:hAnsi="Univers LT 45 Light"/>
                                <w:sz w:val="24"/>
                                <w:szCs w:val="24"/>
                              </w:rPr>
                            </w:pPr>
                          </w:p>
                          <w:p w14:paraId="69C4CE23" w14:textId="77777777" w:rsidR="00D739B7" w:rsidRPr="002A5BE3" w:rsidRDefault="00D739B7" w:rsidP="002A5BE3">
                            <w:pPr>
                              <w:pStyle w:val="NoSpacing"/>
                              <w:rPr>
                                <w:rFonts w:ascii="Univers LT 45 Light" w:hAnsi="Univers LT 45 Light"/>
                                <w:sz w:val="24"/>
                                <w:szCs w:val="24"/>
                              </w:rPr>
                            </w:pPr>
                            <w:r w:rsidRPr="002A5BE3">
                              <w:rPr>
                                <w:rFonts w:ascii="Univers LT 45 Light" w:hAnsi="Univers LT 45 Light" w:cs="Univers LT 45 Light"/>
                                <w:sz w:val="24"/>
                                <w:szCs w:val="24"/>
                              </w:rPr>
                              <w:t>O’Neill Regional Park</w:t>
                            </w:r>
                          </w:p>
                          <w:p w14:paraId="3E251212" w14:textId="77777777" w:rsidR="00D739B7" w:rsidRPr="002A5BE3" w:rsidRDefault="00D739B7" w:rsidP="002A5BE3">
                            <w:pPr>
                              <w:pStyle w:val="NoSpacing"/>
                              <w:rPr>
                                <w:rFonts w:ascii="Univers LT 45 Light" w:hAnsi="Univers LT 45 Light" w:cs="Univers LT 45 Light"/>
                                <w:sz w:val="24"/>
                                <w:szCs w:val="24"/>
                              </w:rPr>
                            </w:pPr>
                            <w:r w:rsidRPr="002A5BE3">
                              <w:rPr>
                                <w:rFonts w:ascii="Univers LT 45 Light" w:hAnsi="Univers LT 45 Light" w:cs="Univers LT 45 Light"/>
                                <w:sz w:val="24"/>
                                <w:szCs w:val="24"/>
                              </w:rPr>
                              <w:t>30892 Trabuco Canyon Rd.</w:t>
                            </w:r>
                            <w:r w:rsidRPr="002A5BE3">
                              <w:rPr>
                                <w:rFonts w:ascii="Univers LT 45 Light" w:eastAsia="Times New Roman" w:hAnsi="Univers LT 45 Light" w:cs="Times New Roman"/>
                                <w:snapToGrid w:val="0"/>
                                <w:w w:val="0"/>
                                <w:sz w:val="24"/>
                                <w:szCs w:val="24"/>
                                <w:u w:color="000000"/>
                                <w:bdr w:val="none" w:sz="0" w:space="0" w:color="000000"/>
                                <w:shd w:val="clear" w:color="000000" w:fill="000000"/>
                                <w:lang w:val="x-none" w:eastAsia="x-none" w:bidi="x-none"/>
                              </w:rPr>
                              <w:t xml:space="preserve"> </w:t>
                            </w:r>
                          </w:p>
                          <w:p w14:paraId="5F17ADF5" w14:textId="77777777" w:rsidR="002A5BE3" w:rsidRPr="002A5BE3" w:rsidRDefault="00D739B7" w:rsidP="002A5BE3">
                            <w:pPr>
                              <w:pStyle w:val="NoSpacing"/>
                              <w:rPr>
                                <w:rFonts w:ascii="Univers LT 45 Light" w:hAnsi="Univers LT 45 Light" w:cs="Univers LT 45 Light"/>
                                <w:sz w:val="24"/>
                                <w:szCs w:val="24"/>
                              </w:rPr>
                            </w:pPr>
                            <w:r w:rsidRPr="002A5BE3">
                              <w:rPr>
                                <w:rFonts w:ascii="Univers LT 45 Light" w:hAnsi="Univers LT 45 Light" w:cs="Univers LT 45 Light"/>
                                <w:sz w:val="24"/>
                                <w:szCs w:val="24"/>
                              </w:rPr>
                              <w:t>Trabuco Canyon, CA 92678</w:t>
                            </w:r>
                          </w:p>
                          <w:p w14:paraId="0F87ED83" w14:textId="77777777" w:rsidR="002A5BE3" w:rsidRPr="002A5BE3" w:rsidRDefault="002A5BE3" w:rsidP="002A5BE3">
                            <w:pPr>
                              <w:pStyle w:val="NoSpacing"/>
                              <w:rPr>
                                <w:rFonts w:ascii="Univers LT 45 Light" w:hAnsi="Univers LT 45 Light" w:cs="Univers LT 45 Light"/>
                                <w:sz w:val="24"/>
                                <w:szCs w:val="24"/>
                              </w:rPr>
                            </w:pPr>
                          </w:p>
                          <w:p w14:paraId="4557583E" w14:textId="77777777" w:rsidR="002A5BE3" w:rsidRDefault="0069739E" w:rsidP="002A5BE3">
                            <w:pPr>
                              <w:pStyle w:val="NoSpacing"/>
                              <w:rPr>
                                <w:rFonts w:ascii="Univers LT 45 Light" w:hAnsi="Univers LT 45 Light"/>
                                <w:sz w:val="24"/>
                                <w:szCs w:val="24"/>
                              </w:rPr>
                            </w:pPr>
                            <w:r w:rsidRPr="002A5BE3">
                              <w:rPr>
                                <w:rFonts w:ascii="Univers LT 45 Light" w:hAnsi="Univers LT 45 Light"/>
                                <w:sz w:val="24"/>
                                <w:szCs w:val="24"/>
                              </w:rPr>
                              <w:t xml:space="preserve">For more information:  </w:t>
                            </w:r>
                          </w:p>
                          <w:p w14:paraId="5544C08A" w14:textId="61BC3867" w:rsidR="006332C3" w:rsidRPr="00E47E0E" w:rsidRDefault="00BA1928" w:rsidP="002A5BE3">
                            <w:pPr>
                              <w:pStyle w:val="NoSpacing"/>
                              <w:rPr>
                                <w:rStyle w:val="Hyperlink"/>
                                <w:rFonts w:ascii="Univers LT 45 Light" w:hAnsi="Univers LT 45 Light" w:cs="Univers LT 45 Light"/>
                                <w:b/>
                                <w:bCs/>
                                <w:color w:val="000000"/>
                                <w:sz w:val="24"/>
                                <w:szCs w:val="24"/>
                                <w:u w:val="none"/>
                              </w:rPr>
                            </w:pPr>
                            <w:r w:rsidRPr="00E47E0E">
                              <w:rPr>
                                <w:rFonts w:ascii="Univers LT 45 Light" w:hAnsi="Univers LT 45 Light"/>
                                <w:b/>
                                <w:bCs/>
                                <w:sz w:val="24"/>
                                <w:szCs w:val="24"/>
                              </w:rPr>
                              <w:t>(949) 923-2260 or email oneillpark@ocparks.com</w:t>
                            </w:r>
                            <w:r w:rsidR="0069739E" w:rsidRPr="00BA1928">
                              <w:rPr>
                                <w:rStyle w:val="Hyperlink"/>
                                <w:rFonts w:ascii="Univers LT 45 Light" w:hAnsi="Univers LT 45 Light"/>
                                <w:b/>
                                <w:bCs/>
                                <w:sz w:val="24"/>
                                <w:szCs w:val="24"/>
                                <w:u w:val="none"/>
                              </w:rPr>
                              <w:t xml:space="preserve"> </w:t>
                            </w:r>
                          </w:p>
                          <w:p w14:paraId="499B547C" w14:textId="6B96F9A9" w:rsidR="00A8071A" w:rsidRPr="002A5BE3" w:rsidRDefault="00A8071A" w:rsidP="002A5BE3">
                            <w:pPr>
                              <w:pStyle w:val="NoSpacing"/>
                              <w:rPr>
                                <w:rFonts w:ascii="Univers LT 45 Light" w:hAnsi="Univers LT 45 Light" w:cs="Univers LT 45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60BD5" id="_x0000_t202" coordsize="21600,21600" o:spt="202" path="m,l,21600r21600,l21600,xe">
                <v:stroke joinstyle="miter"/>
                <v:path gradientshapeok="t" o:connecttype="rect"/>
              </v:shapetype>
              <v:shape id="Text Box 2" o:spid="_x0000_s1026" type="#_x0000_t202" style="position:absolute;margin-left:33.25pt;margin-top:.7pt;width:222.75pt;height:2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rl9wEAAM4DAAAOAAAAZHJzL2Uyb0RvYy54bWysU8tu2zAQvBfoPxC815JVu7UFy0GaNEWB&#10;9AGk/YA1RVlEKS5L0pbcr8+SUhwjvRW9EEsuObszO9xcDZ1mR+m8QlPx+SznTBqBtTL7iv/8cfdm&#10;xZkPYGrQaGTFT9Lzq+3rV5velrLAFnUtHSMQ48veVrwNwZZZ5kUrO/AztNJQskHXQaCt22e1g57Q&#10;O50Vef4u69HV1qGQ3tPp7Zjk24TfNFKEb03jZWC64tRbSKtL6y6u2XYD5d6BbZWY2oB/6KIDZajo&#10;GeoWArCDU39BdUo49NiEmcAuw6ZRQiYOxGaev2Dz0IKViQuJ4+1ZJv//YMXX44P97lgYPuBAA0wk&#10;vL1H8cszgzctmL28dg77VkJNhedRsqy3vpyeRql96SPIrv+CNQ0ZDgET0NC4LqpCPBmh0wBOZ9Hl&#10;EJigw2JVrNbFkjNBubf5YpXnaSwZlE/PrfPhk8SOxaDijqaa4OF470NsB8qnK7GawTuldZqsNqyv&#10;+HpJ+C8ynQpkPK26iseKY00oI8uPpk6PAyg9xlRAm4l2ZDpyDsNuoIuR/g7rEwngcDQYfQgKWnR/&#10;OOvJXBX3vw/gJGf6syER1/PFIroxbRbL9wVt3GVmd5kBIwiq4oGzMbwJycEjo2sSu1FJhudOpl7J&#10;NEmdyeDRlZf7dOv5G24fAQAA//8DAFBLAwQUAAYACAAAACEAFisT9NwAAAAIAQAADwAAAGRycy9k&#10;b3ducmV2LnhtbEyPzU7DMBCE70h9B2uRuFG7VRKVNE5VgbiC6A9Sb268TSLidRS7TXh7lhMcd2Y0&#10;+02xmVwnbjiE1pOGxVyBQKq8banWcNi/Pq5AhGjIms4TavjGAJtydleY3PqRPvC2i7XgEgq50dDE&#10;2OdShqpBZ8Lc90jsXfzgTORzqKUdzMjlrpNLpTLpTEv8oTE9PjdYfe2uTsPx7XL6TNR7/eLSfvST&#10;kuSepNYP99N2DSLiFP/C8IvP6FAy09lfyQbRaciylJOsJyDYThdLnnbWkKxYkWUh/w8ofwAAAP//&#10;AwBQSwECLQAUAAYACAAAACEAtoM4kv4AAADhAQAAEwAAAAAAAAAAAAAAAAAAAAAAW0NvbnRlbnRf&#10;VHlwZXNdLnhtbFBLAQItABQABgAIAAAAIQA4/SH/1gAAAJQBAAALAAAAAAAAAAAAAAAAAC8BAABf&#10;cmVscy8ucmVsc1BLAQItABQABgAIAAAAIQDkabrl9wEAAM4DAAAOAAAAAAAAAAAAAAAAAC4CAABk&#10;cnMvZTJvRG9jLnhtbFBLAQItABQABgAIAAAAIQAWKxP03AAAAAgBAAAPAAAAAAAAAAAAAAAAAFEE&#10;AABkcnMvZG93bnJldi54bWxQSwUGAAAAAAQABADzAAAAWgUAAAAA&#10;" filled="f" stroked="f">
                <v:textbox>
                  <w:txbxContent>
                    <w:p w14:paraId="63F89970" w14:textId="2DC5A502" w:rsidR="00A8071A" w:rsidRPr="00E47E0E" w:rsidRDefault="00FD0EF4" w:rsidP="002A5BE3">
                      <w:pPr>
                        <w:pStyle w:val="NoSpacing"/>
                        <w:rPr>
                          <w:rFonts w:ascii="Univers LT 55" w:hAnsi="Univers LT 55"/>
                          <w:b/>
                          <w:sz w:val="40"/>
                          <w:szCs w:val="40"/>
                        </w:rPr>
                      </w:pPr>
                      <w:r>
                        <w:rPr>
                          <w:rFonts w:ascii="Univers LT 55" w:hAnsi="Univers LT 55"/>
                          <w:b/>
                          <w:sz w:val="40"/>
                          <w:szCs w:val="40"/>
                        </w:rPr>
                        <w:t>Why Leaves Fall</w:t>
                      </w:r>
                    </w:p>
                    <w:p w14:paraId="12A9153F" w14:textId="77777777" w:rsidR="002A5BE3" w:rsidRPr="002A5BE3" w:rsidRDefault="002A5BE3" w:rsidP="002A5BE3">
                      <w:pPr>
                        <w:pStyle w:val="NoSpacing"/>
                        <w:rPr>
                          <w:rFonts w:ascii="Univers LT 45 Light" w:hAnsi="Univers LT 45 Light"/>
                          <w:sz w:val="24"/>
                          <w:szCs w:val="24"/>
                        </w:rPr>
                      </w:pPr>
                    </w:p>
                    <w:p w14:paraId="5323452A" w14:textId="61ABF4A4" w:rsidR="00464E30" w:rsidRPr="00E47E0E" w:rsidRDefault="00FD0EF4" w:rsidP="002A5BE3">
                      <w:pPr>
                        <w:pStyle w:val="NoSpacing"/>
                        <w:rPr>
                          <w:rFonts w:ascii="Univers LT 45 Light" w:hAnsi="Univers LT 45 Light"/>
                          <w:b/>
                          <w:bCs/>
                          <w:color w:val="4F6228" w:themeColor="accent3" w:themeShade="80"/>
                          <w:sz w:val="26"/>
                          <w:szCs w:val="26"/>
                        </w:rPr>
                      </w:pPr>
                      <w:r>
                        <w:rPr>
                          <w:rFonts w:ascii="Univers LT 45 Light" w:hAnsi="Univers LT 45 Light"/>
                          <w:b/>
                          <w:bCs/>
                          <w:color w:val="4F6228" w:themeColor="accent3" w:themeShade="80"/>
                          <w:sz w:val="26"/>
                          <w:szCs w:val="26"/>
                        </w:rPr>
                        <w:t>Saturday</w:t>
                      </w:r>
                      <w:r w:rsidR="00BA1928" w:rsidRPr="00E47E0E">
                        <w:rPr>
                          <w:rFonts w:ascii="Univers LT 45 Light" w:hAnsi="Univers LT 45 Light"/>
                          <w:b/>
                          <w:bCs/>
                          <w:color w:val="4F6228" w:themeColor="accent3" w:themeShade="80"/>
                          <w:sz w:val="26"/>
                          <w:szCs w:val="26"/>
                        </w:rPr>
                        <w:t xml:space="preserve">, </w:t>
                      </w:r>
                      <w:r>
                        <w:rPr>
                          <w:rFonts w:ascii="Univers LT 45 Light" w:hAnsi="Univers LT 45 Light"/>
                          <w:b/>
                          <w:bCs/>
                          <w:color w:val="4F6228" w:themeColor="accent3" w:themeShade="80"/>
                          <w:sz w:val="26"/>
                          <w:szCs w:val="26"/>
                        </w:rPr>
                        <w:t>May 3, 2025</w:t>
                      </w:r>
                    </w:p>
                    <w:p w14:paraId="0B21302E" w14:textId="3B2433C2" w:rsidR="0069739E" w:rsidRPr="00E47E0E" w:rsidRDefault="00FD0EF4" w:rsidP="002A5BE3">
                      <w:pPr>
                        <w:pStyle w:val="NoSpacing"/>
                        <w:rPr>
                          <w:rFonts w:ascii="Univers LT 45 Light" w:hAnsi="Univers LT 45 Light"/>
                          <w:b/>
                          <w:bCs/>
                          <w:color w:val="4F6228" w:themeColor="accent3" w:themeShade="80"/>
                          <w:sz w:val="26"/>
                          <w:szCs w:val="26"/>
                        </w:rPr>
                      </w:pPr>
                      <w:r>
                        <w:rPr>
                          <w:rFonts w:ascii="Univers LT 45 Light" w:hAnsi="Univers LT 45 Light"/>
                          <w:b/>
                          <w:bCs/>
                          <w:color w:val="4F6228" w:themeColor="accent3" w:themeShade="80"/>
                          <w:sz w:val="26"/>
                          <w:szCs w:val="26"/>
                        </w:rPr>
                        <w:t xml:space="preserve">9 to 11 a.m. </w:t>
                      </w:r>
                    </w:p>
                    <w:p w14:paraId="134218F9" w14:textId="77777777" w:rsidR="0069739E" w:rsidRPr="002A5BE3" w:rsidRDefault="0069739E" w:rsidP="002A5BE3">
                      <w:pPr>
                        <w:pStyle w:val="NoSpacing"/>
                        <w:rPr>
                          <w:rFonts w:ascii="Univers LT 45 Light" w:hAnsi="Univers LT 45 Light"/>
                          <w:sz w:val="24"/>
                          <w:szCs w:val="24"/>
                        </w:rPr>
                      </w:pPr>
                    </w:p>
                    <w:p w14:paraId="69C4CE23" w14:textId="77777777" w:rsidR="00D739B7" w:rsidRPr="002A5BE3" w:rsidRDefault="00D739B7" w:rsidP="002A5BE3">
                      <w:pPr>
                        <w:pStyle w:val="NoSpacing"/>
                        <w:rPr>
                          <w:rFonts w:ascii="Univers LT 45 Light" w:hAnsi="Univers LT 45 Light"/>
                          <w:sz w:val="24"/>
                          <w:szCs w:val="24"/>
                        </w:rPr>
                      </w:pPr>
                      <w:r w:rsidRPr="002A5BE3">
                        <w:rPr>
                          <w:rFonts w:ascii="Univers LT 45 Light" w:hAnsi="Univers LT 45 Light" w:cs="Univers LT 45 Light"/>
                          <w:sz w:val="24"/>
                          <w:szCs w:val="24"/>
                        </w:rPr>
                        <w:t>O’Neill Regional Park</w:t>
                      </w:r>
                    </w:p>
                    <w:p w14:paraId="3E251212" w14:textId="77777777" w:rsidR="00D739B7" w:rsidRPr="002A5BE3" w:rsidRDefault="00D739B7" w:rsidP="002A5BE3">
                      <w:pPr>
                        <w:pStyle w:val="NoSpacing"/>
                        <w:rPr>
                          <w:rFonts w:ascii="Univers LT 45 Light" w:hAnsi="Univers LT 45 Light" w:cs="Univers LT 45 Light"/>
                          <w:sz w:val="24"/>
                          <w:szCs w:val="24"/>
                        </w:rPr>
                      </w:pPr>
                      <w:r w:rsidRPr="002A5BE3">
                        <w:rPr>
                          <w:rFonts w:ascii="Univers LT 45 Light" w:hAnsi="Univers LT 45 Light" w:cs="Univers LT 45 Light"/>
                          <w:sz w:val="24"/>
                          <w:szCs w:val="24"/>
                        </w:rPr>
                        <w:t>30892 Trabuco Canyon Rd.</w:t>
                      </w:r>
                      <w:r w:rsidRPr="002A5BE3">
                        <w:rPr>
                          <w:rFonts w:ascii="Univers LT 45 Light" w:eastAsia="Times New Roman" w:hAnsi="Univers LT 45 Light" w:cs="Times New Roman"/>
                          <w:snapToGrid w:val="0"/>
                          <w:w w:val="0"/>
                          <w:sz w:val="24"/>
                          <w:szCs w:val="24"/>
                          <w:u w:color="000000"/>
                          <w:bdr w:val="none" w:sz="0" w:space="0" w:color="000000"/>
                          <w:shd w:val="clear" w:color="000000" w:fill="000000"/>
                          <w:lang w:val="x-none" w:eastAsia="x-none" w:bidi="x-none"/>
                        </w:rPr>
                        <w:t xml:space="preserve"> </w:t>
                      </w:r>
                    </w:p>
                    <w:p w14:paraId="5F17ADF5" w14:textId="77777777" w:rsidR="002A5BE3" w:rsidRPr="002A5BE3" w:rsidRDefault="00D739B7" w:rsidP="002A5BE3">
                      <w:pPr>
                        <w:pStyle w:val="NoSpacing"/>
                        <w:rPr>
                          <w:rFonts w:ascii="Univers LT 45 Light" w:hAnsi="Univers LT 45 Light" w:cs="Univers LT 45 Light"/>
                          <w:sz w:val="24"/>
                          <w:szCs w:val="24"/>
                        </w:rPr>
                      </w:pPr>
                      <w:r w:rsidRPr="002A5BE3">
                        <w:rPr>
                          <w:rFonts w:ascii="Univers LT 45 Light" w:hAnsi="Univers LT 45 Light" w:cs="Univers LT 45 Light"/>
                          <w:sz w:val="24"/>
                          <w:szCs w:val="24"/>
                        </w:rPr>
                        <w:t>Trabuco Canyon, CA 92678</w:t>
                      </w:r>
                    </w:p>
                    <w:p w14:paraId="0F87ED83" w14:textId="77777777" w:rsidR="002A5BE3" w:rsidRPr="002A5BE3" w:rsidRDefault="002A5BE3" w:rsidP="002A5BE3">
                      <w:pPr>
                        <w:pStyle w:val="NoSpacing"/>
                        <w:rPr>
                          <w:rFonts w:ascii="Univers LT 45 Light" w:hAnsi="Univers LT 45 Light" w:cs="Univers LT 45 Light"/>
                          <w:sz w:val="24"/>
                          <w:szCs w:val="24"/>
                        </w:rPr>
                      </w:pPr>
                    </w:p>
                    <w:p w14:paraId="4557583E" w14:textId="77777777" w:rsidR="002A5BE3" w:rsidRDefault="0069739E" w:rsidP="002A5BE3">
                      <w:pPr>
                        <w:pStyle w:val="NoSpacing"/>
                        <w:rPr>
                          <w:rFonts w:ascii="Univers LT 45 Light" w:hAnsi="Univers LT 45 Light"/>
                          <w:sz w:val="24"/>
                          <w:szCs w:val="24"/>
                        </w:rPr>
                      </w:pPr>
                      <w:r w:rsidRPr="002A5BE3">
                        <w:rPr>
                          <w:rFonts w:ascii="Univers LT 45 Light" w:hAnsi="Univers LT 45 Light"/>
                          <w:sz w:val="24"/>
                          <w:szCs w:val="24"/>
                        </w:rPr>
                        <w:t xml:space="preserve">For more information:  </w:t>
                      </w:r>
                    </w:p>
                    <w:p w14:paraId="5544C08A" w14:textId="61BC3867" w:rsidR="006332C3" w:rsidRPr="00E47E0E" w:rsidRDefault="00BA1928" w:rsidP="002A5BE3">
                      <w:pPr>
                        <w:pStyle w:val="NoSpacing"/>
                        <w:rPr>
                          <w:rStyle w:val="Hyperlink"/>
                          <w:rFonts w:ascii="Univers LT 45 Light" w:hAnsi="Univers LT 45 Light" w:cs="Univers LT 45 Light"/>
                          <w:b/>
                          <w:bCs/>
                          <w:color w:val="000000"/>
                          <w:sz w:val="24"/>
                          <w:szCs w:val="24"/>
                          <w:u w:val="none"/>
                        </w:rPr>
                      </w:pPr>
                      <w:r w:rsidRPr="00E47E0E">
                        <w:rPr>
                          <w:rFonts w:ascii="Univers LT 45 Light" w:hAnsi="Univers LT 45 Light"/>
                          <w:b/>
                          <w:bCs/>
                          <w:sz w:val="24"/>
                          <w:szCs w:val="24"/>
                        </w:rPr>
                        <w:t>(949) 923-2260 or email oneillpark@ocparks.com</w:t>
                      </w:r>
                      <w:r w:rsidR="0069739E" w:rsidRPr="00BA1928">
                        <w:rPr>
                          <w:rStyle w:val="Hyperlink"/>
                          <w:rFonts w:ascii="Univers LT 45 Light" w:hAnsi="Univers LT 45 Light"/>
                          <w:b/>
                          <w:bCs/>
                          <w:sz w:val="24"/>
                          <w:szCs w:val="24"/>
                          <w:u w:val="none"/>
                        </w:rPr>
                        <w:t xml:space="preserve"> </w:t>
                      </w:r>
                    </w:p>
                    <w:p w14:paraId="499B547C" w14:textId="6B96F9A9" w:rsidR="00A8071A" w:rsidRPr="002A5BE3" w:rsidRDefault="00A8071A" w:rsidP="002A5BE3">
                      <w:pPr>
                        <w:pStyle w:val="NoSpacing"/>
                        <w:rPr>
                          <w:rFonts w:ascii="Univers LT 45 Light" w:hAnsi="Univers LT 45 Light" w:cs="Univers LT 45 Light"/>
                          <w:sz w:val="24"/>
                          <w:szCs w:val="24"/>
                        </w:rPr>
                      </w:pPr>
                    </w:p>
                  </w:txbxContent>
                </v:textbox>
              </v:shape>
            </w:pict>
          </mc:Fallback>
        </mc:AlternateContent>
      </w:r>
    </w:p>
    <w:p w14:paraId="41DE9DB4" w14:textId="445A7354" w:rsidR="00794E0E" w:rsidRDefault="00794E0E" w:rsidP="00925C7A">
      <w:pPr>
        <w:spacing w:after="0" w:line="240" w:lineRule="auto"/>
        <w:jc w:val="center"/>
        <w:rPr>
          <w:rFonts w:ascii="Univers LT 45 Light" w:hAnsi="Univers LT 45 Light"/>
          <w:b/>
          <w:sz w:val="36"/>
          <w:szCs w:val="36"/>
        </w:rPr>
      </w:pPr>
    </w:p>
    <w:p w14:paraId="1454E5AC" w14:textId="77777777" w:rsidR="00794E0E" w:rsidRDefault="00794E0E" w:rsidP="00925C7A">
      <w:pPr>
        <w:spacing w:after="0" w:line="240" w:lineRule="auto"/>
        <w:jc w:val="center"/>
        <w:rPr>
          <w:rFonts w:ascii="Univers LT 45 Light" w:hAnsi="Univers LT 45 Light"/>
          <w:b/>
          <w:sz w:val="36"/>
          <w:szCs w:val="36"/>
        </w:rPr>
      </w:pPr>
    </w:p>
    <w:p w14:paraId="17FBC4D0" w14:textId="77777777" w:rsidR="0079171F" w:rsidRDefault="0079171F" w:rsidP="0079171F">
      <w:pPr>
        <w:autoSpaceDE w:val="0"/>
        <w:autoSpaceDN w:val="0"/>
        <w:adjustRightInd w:val="0"/>
        <w:spacing w:after="148" w:line="240" w:lineRule="auto"/>
        <w:rPr>
          <w:rFonts w:ascii="Univers LT 45 Light" w:hAnsi="Univers LT 45 Light"/>
          <w:sz w:val="24"/>
          <w:szCs w:val="24"/>
        </w:rPr>
      </w:pPr>
    </w:p>
    <w:p w14:paraId="30BA246C" w14:textId="77777777" w:rsidR="000E5151" w:rsidRDefault="000E5151" w:rsidP="000E5151">
      <w:pPr>
        <w:autoSpaceDE w:val="0"/>
        <w:autoSpaceDN w:val="0"/>
        <w:adjustRightInd w:val="0"/>
        <w:spacing w:after="0" w:line="241" w:lineRule="atLeast"/>
        <w:rPr>
          <w:rFonts w:ascii="Univers LT 45 Light" w:hAnsi="Univers LT 45 Light" w:cs="Univers LT 45 Light"/>
          <w:color w:val="000000"/>
          <w:sz w:val="24"/>
          <w:szCs w:val="24"/>
        </w:rPr>
      </w:pPr>
    </w:p>
    <w:p w14:paraId="70141A4C" w14:textId="77777777" w:rsidR="00855D04" w:rsidRDefault="00855D04" w:rsidP="000E5151">
      <w:pPr>
        <w:autoSpaceDE w:val="0"/>
        <w:autoSpaceDN w:val="0"/>
        <w:adjustRightInd w:val="0"/>
        <w:spacing w:after="0" w:line="241" w:lineRule="atLeast"/>
        <w:rPr>
          <w:rFonts w:ascii="Univers LT 45 Light" w:hAnsi="Univers LT 45 Light" w:cs="Univers LT 45 Light"/>
          <w:color w:val="000000"/>
          <w:sz w:val="24"/>
          <w:szCs w:val="24"/>
        </w:rPr>
      </w:pPr>
    </w:p>
    <w:p w14:paraId="4E41D85C" w14:textId="77777777" w:rsidR="00947836" w:rsidRDefault="00947836" w:rsidP="00947836">
      <w:pPr>
        <w:autoSpaceDE w:val="0"/>
        <w:autoSpaceDN w:val="0"/>
        <w:adjustRightInd w:val="0"/>
        <w:spacing w:after="0" w:line="240" w:lineRule="auto"/>
        <w:rPr>
          <w:rFonts w:ascii="Times New Roman" w:hAnsi="Times New Roman" w:cs="Times New Roman"/>
          <w:sz w:val="28"/>
          <w:szCs w:val="28"/>
        </w:rPr>
      </w:pPr>
    </w:p>
    <w:p w14:paraId="4F1619E9" w14:textId="77777777" w:rsidR="00947836" w:rsidRDefault="00947836" w:rsidP="00947836">
      <w:pPr>
        <w:autoSpaceDE w:val="0"/>
        <w:autoSpaceDN w:val="0"/>
        <w:adjustRightInd w:val="0"/>
        <w:spacing w:after="0" w:line="240" w:lineRule="auto"/>
        <w:rPr>
          <w:rFonts w:ascii="Times New Roman" w:hAnsi="Times New Roman" w:cs="Times New Roman"/>
          <w:sz w:val="28"/>
          <w:szCs w:val="28"/>
        </w:rPr>
      </w:pPr>
    </w:p>
    <w:p w14:paraId="1DECED58" w14:textId="77777777" w:rsidR="00901002" w:rsidRDefault="00901002" w:rsidP="00653BB5">
      <w:pPr>
        <w:autoSpaceDE w:val="0"/>
        <w:autoSpaceDN w:val="0"/>
        <w:adjustRightInd w:val="0"/>
        <w:spacing w:after="0" w:line="240" w:lineRule="auto"/>
      </w:pPr>
    </w:p>
    <w:p w14:paraId="2559F973" w14:textId="7E05628E" w:rsidR="00EF3897" w:rsidRDefault="00921F1F" w:rsidP="00901002">
      <w:pPr>
        <w:autoSpaceDE w:val="0"/>
        <w:autoSpaceDN w:val="0"/>
        <w:adjustRightInd w:val="0"/>
        <w:spacing w:after="0" w:line="240" w:lineRule="auto"/>
        <w:rPr>
          <w:rFonts w:ascii="Univers LT 45 Light" w:hAnsi="Univers LT 45 Light" w:cs="Univers LT 45 Light"/>
          <w:color w:val="000000"/>
          <w:sz w:val="28"/>
          <w:szCs w:val="24"/>
        </w:rPr>
      </w:pPr>
      <w:r>
        <w:rPr>
          <w:rFonts w:ascii="Univers LT 45 Light" w:hAnsi="Univers LT 45 Light" w:cs="Univers LT 45 Light"/>
          <w:color w:val="000000"/>
          <w:sz w:val="28"/>
          <w:szCs w:val="24"/>
        </w:rPr>
        <w:t xml:space="preserve">     </w:t>
      </w:r>
    </w:p>
    <w:p w14:paraId="07C37843" w14:textId="4748B403" w:rsidR="004E15E3" w:rsidRDefault="00EF3897" w:rsidP="00EF3897">
      <w:pPr>
        <w:autoSpaceDE w:val="0"/>
        <w:autoSpaceDN w:val="0"/>
        <w:adjustRightInd w:val="0"/>
        <w:spacing w:after="0" w:line="240" w:lineRule="auto"/>
        <w:rPr>
          <w:rFonts w:ascii="Univers LT 45 Light" w:hAnsi="Univers LT 45 Light" w:cs="Univers LT 45 Light"/>
          <w:color w:val="000000"/>
          <w:sz w:val="28"/>
          <w:szCs w:val="24"/>
        </w:rPr>
      </w:pPr>
      <w:r>
        <w:rPr>
          <w:rFonts w:ascii="Univers LT 45 Light" w:hAnsi="Univers LT 45 Light" w:cs="Univers LT 45 Light"/>
          <w:color w:val="000000"/>
          <w:sz w:val="28"/>
          <w:szCs w:val="24"/>
        </w:rPr>
        <w:t xml:space="preserve">    </w:t>
      </w:r>
    </w:p>
    <w:p w14:paraId="70E960C1" w14:textId="6F394417" w:rsidR="00F53BCA" w:rsidRPr="00BF4884" w:rsidRDefault="00137CEB" w:rsidP="00B35CAD">
      <w:pPr>
        <w:autoSpaceDE w:val="0"/>
        <w:autoSpaceDN w:val="0"/>
        <w:adjustRightInd w:val="0"/>
        <w:spacing w:after="0" w:line="240" w:lineRule="auto"/>
        <w:jc w:val="right"/>
      </w:pPr>
      <w:r>
        <w:rPr>
          <w:noProof/>
        </w:rPr>
        <mc:AlternateContent>
          <mc:Choice Requires="wps">
            <w:drawing>
              <wp:anchor distT="0" distB="0" distL="114300" distR="114300" simplePos="0" relativeHeight="251663872" behindDoc="0" locked="0" layoutInCell="1" allowOverlap="1" wp14:anchorId="1E70E9AB" wp14:editId="34A23C34">
                <wp:simplePos x="0" y="0"/>
                <wp:positionH relativeFrom="column">
                  <wp:posOffset>3221355</wp:posOffset>
                </wp:positionH>
                <wp:positionV relativeFrom="paragraph">
                  <wp:posOffset>742950</wp:posOffset>
                </wp:positionV>
                <wp:extent cx="3582035" cy="3924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3924300"/>
                        </a:xfrm>
                        <a:prstGeom prst="rect">
                          <a:avLst/>
                        </a:prstGeom>
                        <a:solidFill>
                          <a:srgbClr val="FFFFFF"/>
                        </a:solidFill>
                        <a:ln w="9525">
                          <a:noFill/>
                          <a:miter lim="800000"/>
                          <a:headEnd/>
                          <a:tailEnd/>
                        </a:ln>
                      </wps:spPr>
                      <wps:txbx>
                        <w:txbxContent>
                          <w:p w14:paraId="22DCF2B2" w14:textId="77777777" w:rsidR="00FD0EF4" w:rsidRPr="004333F6" w:rsidRDefault="00FD0EF4" w:rsidP="00FD0EF4">
                            <w:pPr>
                              <w:pStyle w:val="NormalWeb"/>
                              <w:rPr>
                                <w:rFonts w:ascii="Univers LT 45 Light" w:hAnsi="Univers LT 45 Light"/>
                                <w:sz w:val="22"/>
                                <w:szCs w:val="22"/>
                              </w:rPr>
                            </w:pPr>
                            <w:r w:rsidRPr="00137CEB">
                              <w:rPr>
                                <w:rFonts w:ascii="Univers LT 45 Light" w:hAnsi="Univers LT 45 Light"/>
                                <w:sz w:val="21"/>
                                <w:szCs w:val="21"/>
                              </w:rPr>
                              <w:t>J</w:t>
                            </w:r>
                            <w:r w:rsidRPr="004333F6">
                              <w:rPr>
                                <w:rFonts w:ascii="Univers LT 45 Light" w:hAnsi="Univers LT 45 Light"/>
                                <w:sz w:val="22"/>
                                <w:szCs w:val="22"/>
                              </w:rPr>
                              <w:t>oin an OC Parks volunteer naturalist to learn why leaves fall and other fun woodland facts at O’Neill Regional Park. This program is designed to provide access to nature for children with disabilities, especially those with mobility challenges. Activities are geared for ages 3-7 and families are welcome to join! </w:t>
                            </w:r>
                          </w:p>
                          <w:p w14:paraId="72FD4DA2" w14:textId="50E3FB21" w:rsidR="00137CEB" w:rsidRPr="004333F6" w:rsidRDefault="00FD0EF4" w:rsidP="00FD0EF4">
                            <w:pPr>
                              <w:pStyle w:val="NormalWeb"/>
                              <w:rPr>
                                <w:rFonts w:ascii="Univers LT 45 Light" w:hAnsi="Univers LT 45 Light"/>
                                <w:sz w:val="22"/>
                                <w:szCs w:val="22"/>
                              </w:rPr>
                            </w:pPr>
                            <w:r w:rsidRPr="004333F6">
                              <w:rPr>
                                <w:rFonts w:ascii="Univers LT 45 Light" w:hAnsi="Univers LT 45 Light"/>
                                <w:sz w:val="22"/>
                                <w:szCs w:val="22"/>
                              </w:rPr>
                              <w:t>Take a walk on a level trail through the shady Oak Grove Day-Use Area while participating in a nature scavenger hunt. If time allows, we will venture a short distance on the Arroyo Trabuco Trail, then return to the amphitheater. The total distance for the walk is less than </w:t>
                            </w:r>
                            <w:r w:rsidR="00D722EE">
                              <w:rPr>
                                <w:rFonts w:ascii="Univers LT 45 Light" w:hAnsi="Univers LT 45 Light"/>
                                <w:sz w:val="22"/>
                                <w:szCs w:val="22"/>
                              </w:rPr>
                              <w:t>1</w:t>
                            </w:r>
                            <w:r w:rsidRPr="004333F6">
                              <w:rPr>
                                <w:rFonts w:ascii="Univers LT 45 Light" w:hAnsi="Univers LT 45 Light"/>
                                <w:sz w:val="22"/>
                                <w:szCs w:val="22"/>
                              </w:rPr>
                              <w:t> mile. At the amphitheater, children will join in a themed craft, which will provide a sensory experience for each participan</w:t>
                            </w:r>
                            <w:r w:rsidR="00137CEB" w:rsidRPr="004333F6">
                              <w:rPr>
                                <w:rFonts w:ascii="Univers LT 45 Light" w:hAnsi="Univers LT 45 Light"/>
                                <w:sz w:val="22"/>
                                <w:szCs w:val="22"/>
                              </w:rPr>
                              <w:t xml:space="preserve">t. </w:t>
                            </w:r>
                          </w:p>
                          <w:p w14:paraId="11574EF0" w14:textId="3297574F" w:rsidR="00FD0EF4" w:rsidRPr="004333F6" w:rsidRDefault="00FD0EF4" w:rsidP="00FD0EF4">
                            <w:pPr>
                              <w:pStyle w:val="NormalWeb"/>
                              <w:rPr>
                                <w:rFonts w:ascii="Univers LT 45 Light" w:hAnsi="Univers LT 45 Light"/>
                                <w:sz w:val="22"/>
                                <w:szCs w:val="22"/>
                              </w:rPr>
                            </w:pPr>
                            <w:r w:rsidRPr="004333F6">
                              <w:rPr>
                                <w:rFonts w:ascii="Univers LT 45 Light" w:hAnsi="Univers LT 45 Light"/>
                                <w:sz w:val="22"/>
                                <w:szCs w:val="22"/>
                              </w:rPr>
                              <w:t xml:space="preserve">Parents must accompany their children and </w:t>
                            </w:r>
                            <w:proofErr w:type="gramStart"/>
                            <w:r w:rsidRPr="004333F6">
                              <w:rPr>
                                <w:rFonts w:ascii="Univers LT 45 Light" w:hAnsi="Univers LT 45 Light"/>
                                <w:sz w:val="22"/>
                                <w:szCs w:val="22"/>
                              </w:rPr>
                              <w:t>provide assistance</w:t>
                            </w:r>
                            <w:proofErr w:type="gramEnd"/>
                            <w:r w:rsidRPr="004333F6">
                              <w:rPr>
                                <w:rFonts w:ascii="Univers LT 45 Light" w:hAnsi="Univers LT 45 Light"/>
                                <w:sz w:val="22"/>
                                <w:szCs w:val="22"/>
                              </w:rPr>
                              <w:t xml:space="preserve"> as needed. Volunteers are available during the program, should you have questions or concerns. </w:t>
                            </w:r>
                          </w:p>
                          <w:p w14:paraId="3D235350" w14:textId="39DB14DF" w:rsidR="00137CEB" w:rsidRPr="004333F6" w:rsidRDefault="00137CEB" w:rsidP="00FD0EF4">
                            <w:pPr>
                              <w:pStyle w:val="NormalWeb"/>
                              <w:rPr>
                                <w:rFonts w:ascii="Univers LT 45 Light" w:hAnsi="Univers LT 45 Light"/>
                                <w:sz w:val="22"/>
                                <w:szCs w:val="22"/>
                              </w:rPr>
                            </w:pPr>
                            <w:r w:rsidRPr="004333F6">
                              <w:rPr>
                                <w:rFonts w:ascii="Univers LT 45 Light" w:hAnsi="Univers LT 45 Light"/>
                                <w:sz w:val="22"/>
                                <w:szCs w:val="22"/>
                              </w:rPr>
                              <w:t xml:space="preserve">Advance registration required. </w:t>
                            </w:r>
                          </w:p>
                          <w:p w14:paraId="18EFCE3C" w14:textId="77777777" w:rsidR="003A7009" w:rsidRPr="0093110D" w:rsidRDefault="003A7009" w:rsidP="003A7009">
                            <w:pPr>
                              <w:spacing w:after="0" w:line="240" w:lineRule="auto"/>
                              <w:jc w:val="both"/>
                              <w:rPr>
                                <w:rFonts w:ascii="Univers LT 45 Light" w:hAnsi="Univers LT 45 Light"/>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0E9AB" id="_x0000_s1027" type="#_x0000_t202" style="position:absolute;left:0;text-align:left;margin-left:253.65pt;margin-top:58.5pt;width:282.05pt;height:3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cIEQIAAP4DAAAOAAAAZHJzL2Uyb0RvYy54bWysU9uO2yAQfa/Uf0C8N3acpE2sOKtttqkq&#10;bS/Sth+AAceomKFAYqdf3wF7s6vtW1Ue0AwzHGbOHLY3Q6fJWTqvwFR0PsspkYaDUOZY0R/fD2/W&#10;lPjAjGAajKzoRXp6s3v9atvbUhbQghbSEQQxvuxtRdsQbJllnreyY34GVhoMNuA6FtB1x0w41iN6&#10;p7Miz99mPThhHXDpPZ7ejUG6S/hNI3n42jReBqIrirWFtLu013HPdltWHh2zreJTGewfquiYMvjo&#10;FeqOBUZOTv0F1SnuwEMTZhy6DJpGcZl6wG7m+YtuHlpmZeoFyfH2SpP/f7D8y/nBfnMkDO9hwAGm&#10;Jry9B/7TEwP7lpmjvHUO+lYygQ/PI2VZb305XY1U+9JHkLr/DAKHzE4BEtDQuC6ygn0SRMcBXK6k&#10;yyEQjoeL1brIFytKOMYWm2K5yNNYMlY+XrfOh48SOhKNijqcaoJn53sfYjmsfEyJr3nQShyU1slx&#10;x3qvHTkzVMAhrdTBizRtSF/RzapYJWQD8X4SR6cCKlSrrqLrPK5RM5GOD0aklMCUHm2sRJuJn0jJ&#10;SE4Y6oEoMZEX6apBXJAwB6Mg8QOh0YL7TUmPYqyo/3ViTlKiPxkkfTNfLqN6k7NcvSvQcc8j9fMI&#10;MxyhKhooGc19SIqPdBi4xeE0KtH2VMlUMoossTl9iKji537Kevq2uz8AAAD//wMAUEsDBBQABgAI&#10;AAAAIQAXJTBF3wAAAAwBAAAPAAAAZHJzL2Rvd25yZXYueG1sTI9BTsMwEEX3SNzBGiQ2iNqhTQ0h&#10;TgVIILYtPYCTTJOIeBzFbpPenumKLkf/6c/7+WZ2vTjhGDpPBpKFAoFU+bqjxsD+5/PxGUSIlmrb&#10;e0IDZwywKW5vcpvVfqItnnaxEVxCIbMG2hiHTMpQtehsWPgBibODH52NfI6NrEc7cbnr5ZNSa+ls&#10;R/yhtQN+tFj97o7OwOF7ekhfpvIr7vV2tX63nS792Zj7u/ntFUTEOf7DcNFndSjYqfRHqoPoDaRK&#10;LxnlINE86kIonaxAlAb0MlUgi1xejyj+AAAA//8DAFBLAQItABQABgAIAAAAIQC2gziS/gAAAOEB&#10;AAATAAAAAAAAAAAAAAAAAAAAAABbQ29udGVudF9UeXBlc10ueG1sUEsBAi0AFAAGAAgAAAAhADj9&#10;If/WAAAAlAEAAAsAAAAAAAAAAAAAAAAALwEAAF9yZWxzLy5yZWxzUEsBAi0AFAAGAAgAAAAhAGke&#10;hwgRAgAA/gMAAA4AAAAAAAAAAAAAAAAALgIAAGRycy9lMm9Eb2MueG1sUEsBAi0AFAAGAAgAAAAh&#10;ABclMEXfAAAADAEAAA8AAAAAAAAAAAAAAAAAawQAAGRycy9kb3ducmV2LnhtbFBLBQYAAAAABAAE&#10;APMAAAB3BQAAAAA=&#10;" stroked="f">
                <v:textbox>
                  <w:txbxContent>
                    <w:p w14:paraId="22DCF2B2" w14:textId="77777777" w:rsidR="00FD0EF4" w:rsidRPr="004333F6" w:rsidRDefault="00FD0EF4" w:rsidP="00FD0EF4">
                      <w:pPr>
                        <w:pStyle w:val="NormalWeb"/>
                        <w:rPr>
                          <w:rFonts w:ascii="Univers LT 45 Light" w:hAnsi="Univers LT 45 Light"/>
                          <w:sz w:val="22"/>
                          <w:szCs w:val="22"/>
                        </w:rPr>
                      </w:pPr>
                      <w:r w:rsidRPr="00137CEB">
                        <w:rPr>
                          <w:rFonts w:ascii="Univers LT 45 Light" w:hAnsi="Univers LT 45 Light"/>
                          <w:sz w:val="21"/>
                          <w:szCs w:val="21"/>
                        </w:rPr>
                        <w:t>J</w:t>
                      </w:r>
                      <w:r w:rsidRPr="004333F6">
                        <w:rPr>
                          <w:rFonts w:ascii="Univers LT 45 Light" w:hAnsi="Univers LT 45 Light"/>
                          <w:sz w:val="22"/>
                          <w:szCs w:val="22"/>
                        </w:rPr>
                        <w:t>oin an OC Parks volunteer naturalist to learn why leaves fall and other fun woodland facts at O’Neill Regional Park. This program is designed to provide access to nature for children with disabilities, especially those with mobility challenges. Activities are geared for ages 3-7 and families are welcome to join! </w:t>
                      </w:r>
                    </w:p>
                    <w:p w14:paraId="72FD4DA2" w14:textId="50E3FB21" w:rsidR="00137CEB" w:rsidRPr="004333F6" w:rsidRDefault="00FD0EF4" w:rsidP="00FD0EF4">
                      <w:pPr>
                        <w:pStyle w:val="NormalWeb"/>
                        <w:rPr>
                          <w:rFonts w:ascii="Univers LT 45 Light" w:hAnsi="Univers LT 45 Light"/>
                          <w:sz w:val="22"/>
                          <w:szCs w:val="22"/>
                        </w:rPr>
                      </w:pPr>
                      <w:r w:rsidRPr="004333F6">
                        <w:rPr>
                          <w:rFonts w:ascii="Univers LT 45 Light" w:hAnsi="Univers LT 45 Light"/>
                          <w:sz w:val="22"/>
                          <w:szCs w:val="22"/>
                        </w:rPr>
                        <w:t>Take a walk on a level trail through the shady Oak Grove Day-Use Area while participating in a nature scavenger hunt. If time allows, we will venture a short distance on the Arroyo Trabuco Trail, then return to the amphitheater. The total distance for the walk is less than </w:t>
                      </w:r>
                      <w:r w:rsidR="00D722EE">
                        <w:rPr>
                          <w:rFonts w:ascii="Univers LT 45 Light" w:hAnsi="Univers LT 45 Light"/>
                          <w:sz w:val="22"/>
                          <w:szCs w:val="22"/>
                        </w:rPr>
                        <w:t>1</w:t>
                      </w:r>
                      <w:r w:rsidRPr="004333F6">
                        <w:rPr>
                          <w:rFonts w:ascii="Univers LT 45 Light" w:hAnsi="Univers LT 45 Light"/>
                          <w:sz w:val="22"/>
                          <w:szCs w:val="22"/>
                        </w:rPr>
                        <w:t> mile. At the amphitheater, children will join in a themed craft, which will provide a sensory experience for each participan</w:t>
                      </w:r>
                      <w:r w:rsidR="00137CEB" w:rsidRPr="004333F6">
                        <w:rPr>
                          <w:rFonts w:ascii="Univers LT 45 Light" w:hAnsi="Univers LT 45 Light"/>
                          <w:sz w:val="22"/>
                          <w:szCs w:val="22"/>
                        </w:rPr>
                        <w:t xml:space="preserve">t. </w:t>
                      </w:r>
                    </w:p>
                    <w:p w14:paraId="11574EF0" w14:textId="3297574F" w:rsidR="00FD0EF4" w:rsidRPr="004333F6" w:rsidRDefault="00FD0EF4" w:rsidP="00FD0EF4">
                      <w:pPr>
                        <w:pStyle w:val="NormalWeb"/>
                        <w:rPr>
                          <w:rFonts w:ascii="Univers LT 45 Light" w:hAnsi="Univers LT 45 Light"/>
                          <w:sz w:val="22"/>
                          <w:szCs w:val="22"/>
                        </w:rPr>
                      </w:pPr>
                      <w:r w:rsidRPr="004333F6">
                        <w:rPr>
                          <w:rFonts w:ascii="Univers LT 45 Light" w:hAnsi="Univers LT 45 Light"/>
                          <w:sz w:val="22"/>
                          <w:szCs w:val="22"/>
                        </w:rPr>
                        <w:t xml:space="preserve">Parents must accompany their children and </w:t>
                      </w:r>
                      <w:proofErr w:type="gramStart"/>
                      <w:r w:rsidRPr="004333F6">
                        <w:rPr>
                          <w:rFonts w:ascii="Univers LT 45 Light" w:hAnsi="Univers LT 45 Light"/>
                          <w:sz w:val="22"/>
                          <w:szCs w:val="22"/>
                        </w:rPr>
                        <w:t>provide assistance</w:t>
                      </w:r>
                      <w:proofErr w:type="gramEnd"/>
                      <w:r w:rsidRPr="004333F6">
                        <w:rPr>
                          <w:rFonts w:ascii="Univers LT 45 Light" w:hAnsi="Univers LT 45 Light"/>
                          <w:sz w:val="22"/>
                          <w:szCs w:val="22"/>
                        </w:rPr>
                        <w:t xml:space="preserve"> as needed. Volunteers are available during the program, should you have questions or concerns. </w:t>
                      </w:r>
                    </w:p>
                    <w:p w14:paraId="3D235350" w14:textId="39DB14DF" w:rsidR="00137CEB" w:rsidRPr="004333F6" w:rsidRDefault="00137CEB" w:rsidP="00FD0EF4">
                      <w:pPr>
                        <w:pStyle w:val="NormalWeb"/>
                        <w:rPr>
                          <w:rFonts w:ascii="Univers LT 45 Light" w:hAnsi="Univers LT 45 Light"/>
                          <w:sz w:val="22"/>
                          <w:szCs w:val="22"/>
                        </w:rPr>
                      </w:pPr>
                      <w:r w:rsidRPr="004333F6">
                        <w:rPr>
                          <w:rFonts w:ascii="Univers LT 45 Light" w:hAnsi="Univers LT 45 Light"/>
                          <w:sz w:val="22"/>
                          <w:szCs w:val="22"/>
                        </w:rPr>
                        <w:t xml:space="preserve">Advance registration required. </w:t>
                      </w:r>
                    </w:p>
                    <w:p w14:paraId="18EFCE3C" w14:textId="77777777" w:rsidR="003A7009" w:rsidRPr="0093110D" w:rsidRDefault="003A7009" w:rsidP="003A7009">
                      <w:pPr>
                        <w:spacing w:after="0" w:line="240" w:lineRule="auto"/>
                        <w:jc w:val="both"/>
                        <w:rPr>
                          <w:rFonts w:ascii="Univers LT 45 Light" w:hAnsi="Univers LT 45 Light"/>
                          <w:sz w:val="16"/>
                          <w:szCs w:val="16"/>
                        </w:rPr>
                      </w:pPr>
                    </w:p>
                  </w:txbxContent>
                </v:textbox>
              </v:shape>
            </w:pict>
          </mc:Fallback>
        </mc:AlternateContent>
      </w:r>
      <w:r w:rsidR="00EF325B">
        <w:rPr>
          <w:noProof/>
        </w:rPr>
        <mc:AlternateContent>
          <mc:Choice Requires="wps">
            <w:drawing>
              <wp:anchor distT="0" distB="0" distL="114300" distR="114300" simplePos="0" relativeHeight="251671040" behindDoc="0" locked="0" layoutInCell="1" allowOverlap="1" wp14:anchorId="7B85653F" wp14:editId="019EDD89">
                <wp:simplePos x="0" y="0"/>
                <wp:positionH relativeFrom="column">
                  <wp:posOffset>325755</wp:posOffset>
                </wp:positionH>
                <wp:positionV relativeFrom="paragraph">
                  <wp:posOffset>3276600</wp:posOffset>
                </wp:positionV>
                <wp:extent cx="2847975" cy="2857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noFill/>
                          <a:miter lim="800000"/>
                          <a:headEnd/>
                          <a:tailEnd/>
                        </a:ln>
                      </wps:spPr>
                      <wps:txbx>
                        <w:txbxContent>
                          <w:p w14:paraId="3B737D53" w14:textId="05527E15" w:rsidR="0069739E" w:rsidRPr="00137CEB" w:rsidRDefault="00BA1928" w:rsidP="00464E30">
                            <w:pPr>
                              <w:spacing w:after="0" w:line="240" w:lineRule="auto"/>
                              <w:jc w:val="center"/>
                              <w:rPr>
                                <w:rFonts w:ascii="Univers LT 45 Light" w:hAnsi="Univers LT 45 Light"/>
                                <w:sz w:val="24"/>
                                <w:szCs w:val="24"/>
                              </w:rPr>
                            </w:pPr>
                            <w:r w:rsidRPr="00137CEB">
                              <w:rPr>
                                <w:rFonts w:ascii="Univers LT 45 Light" w:hAnsi="Univers LT 45 Light"/>
                                <w:sz w:val="24"/>
                                <w:szCs w:val="24"/>
                              </w:rPr>
                              <w:t xml:space="preserve">Event </w:t>
                            </w:r>
                            <w:r w:rsidR="00137CEB" w:rsidRPr="00137CEB">
                              <w:rPr>
                                <w:rFonts w:ascii="Univers LT 45 Light" w:hAnsi="Univers LT 45 Light"/>
                                <w:sz w:val="24"/>
                                <w:szCs w:val="24"/>
                              </w:rPr>
                              <w:t>is free. Parking is $5 per vehicle</w:t>
                            </w:r>
                            <w:r w:rsidR="00137CEB">
                              <w:rPr>
                                <w:rFonts w:ascii="Univers LT 45 Light" w:hAnsi="Univers LT 45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5653F" id="_x0000_s1028" type="#_x0000_t202" style="position:absolute;left:0;text-align:left;margin-left:25.65pt;margin-top:258pt;width:224.2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7LEQIAAP0DAAAOAAAAZHJzL2Uyb0RvYy54bWysU8Fu2zAMvQ/YPwi6L06MZEmMOEWXLsOA&#10;rhvQ7QNkWY6FyaJGKbG7rx8lp2nQ3YbpIIgi+UQ+Pm1uhs6wk0KvwZZ8NplypqyEWttDyX98379b&#10;ceaDsLUwYFXJn5TnN9u3bza9K1QOLZhaISMQ64velbwNwRVZ5mWrOuEn4JQlZwPYiUAmHrIaRU/o&#10;ncny6fR91gPWDkEq7+n2bnTybcJvGiXD16bxKjBTcqotpB3TXsU9225EcUDhWi3PZYh/qKIT2tKj&#10;F6g7EQQ7ov4LqtMSwUMTJhK6DJpGS5V6oG5m01fdPLbCqdQLkePdhSb//2Dlw+nRfUMWhg8w0ABT&#10;E97dg/zpmYVdK+xB3SJC3ypR08OzSFnWO1+cUyPVvvARpOq/QE1DFscACWhosIusUJ+M0GkATxfS&#10;1RCYpMt8NV+ulwvOJPny1WK5SFPJRPGc7dCHTwo6Fg8lRxpqQhenex9iNaJ4DomPeTC63mtjkoGH&#10;ameQnQQJYJ9WauBVmLGsL/l6kS8SsoWYn7TR6UACNbor+Woa1yiZyMZHW6eQILQZz1SJsWd6IiMj&#10;N2GoBqZr6i7mRrYqqJ+IL4RRj/R/6NAC/uasJy2W3P86ClScmc+WOF/P5vMo3mTMF8ucDLz2VNce&#10;YSVBlTxwNh53IQk+0mHhlmbT6ETbSyXnkkljic3zf4givrZT1Muv3f4BAAD//wMAUEsDBBQABgAI&#10;AAAAIQA1Ogx83gAAAAoBAAAPAAAAZHJzL2Rvd25yZXYueG1sTI9BT4NAEIXvJv6HzZh4MXZBWyrI&#10;0qiJxmtrf8AAUyCys4TdFvrvnZ7saTLzXt58L9/MtlcnGn3n2EC8iEARV67uuDGw//l8fAHlA3KN&#10;vWMycCYPm+L2JsesdhNv6bQLjZIQ9hkaaEMYMq191ZJFv3ADsWgHN1oMso6NrkecJNz2+imKEm2x&#10;Y/nQ4kAfLVW/u6M1cPieHlbpVH6F/Xq7TN6xW5fubMz93fz2CirQHP7NcMEXdCiEqXRHrr3qDazi&#10;Z3FeZiKdxLBMU+lSyiWJI9BFrq8rFH8AAAD//wMAUEsBAi0AFAAGAAgAAAAhALaDOJL+AAAA4QEA&#10;ABMAAAAAAAAAAAAAAAAAAAAAAFtDb250ZW50X1R5cGVzXS54bWxQSwECLQAUAAYACAAAACEAOP0h&#10;/9YAAACUAQAACwAAAAAAAAAAAAAAAAAvAQAAX3JlbHMvLnJlbHNQSwECLQAUAAYACAAAACEAmgPO&#10;yxECAAD9AwAADgAAAAAAAAAAAAAAAAAuAgAAZHJzL2Uyb0RvYy54bWxQSwECLQAUAAYACAAAACEA&#10;NToMfN4AAAAKAQAADwAAAAAAAAAAAAAAAABrBAAAZHJzL2Rvd25yZXYueG1sUEsFBgAAAAAEAAQA&#10;8wAAAHYFAAAAAA==&#10;" stroked="f">
                <v:textbox>
                  <w:txbxContent>
                    <w:p w14:paraId="3B737D53" w14:textId="05527E15" w:rsidR="0069739E" w:rsidRPr="00137CEB" w:rsidRDefault="00BA1928" w:rsidP="00464E30">
                      <w:pPr>
                        <w:spacing w:after="0" w:line="240" w:lineRule="auto"/>
                        <w:jc w:val="center"/>
                        <w:rPr>
                          <w:rFonts w:ascii="Univers LT 45 Light" w:hAnsi="Univers LT 45 Light"/>
                          <w:sz w:val="24"/>
                          <w:szCs w:val="24"/>
                        </w:rPr>
                      </w:pPr>
                      <w:r w:rsidRPr="00137CEB">
                        <w:rPr>
                          <w:rFonts w:ascii="Univers LT 45 Light" w:hAnsi="Univers LT 45 Light"/>
                          <w:sz w:val="24"/>
                          <w:szCs w:val="24"/>
                        </w:rPr>
                        <w:t xml:space="preserve">Event </w:t>
                      </w:r>
                      <w:r w:rsidR="00137CEB" w:rsidRPr="00137CEB">
                        <w:rPr>
                          <w:rFonts w:ascii="Univers LT 45 Light" w:hAnsi="Univers LT 45 Light"/>
                          <w:sz w:val="24"/>
                          <w:szCs w:val="24"/>
                        </w:rPr>
                        <w:t>is free. Parking is $5 per vehicle</w:t>
                      </w:r>
                      <w:r w:rsidR="00137CEB">
                        <w:rPr>
                          <w:rFonts w:ascii="Univers LT 45 Light" w:hAnsi="Univers LT 45 Light"/>
                          <w:sz w:val="24"/>
                          <w:szCs w:val="24"/>
                        </w:rPr>
                        <w:t>.</w:t>
                      </w:r>
                    </w:p>
                  </w:txbxContent>
                </v:textbox>
              </v:shape>
            </w:pict>
          </mc:Fallback>
        </mc:AlternateContent>
      </w:r>
      <w:r w:rsidR="00913ECC">
        <w:rPr>
          <w:rFonts w:ascii="Univers LT 45 Light" w:hAnsi="Univers LT 45 Light"/>
          <w:noProof/>
          <w:sz w:val="24"/>
          <w:szCs w:val="24"/>
        </w:rPr>
        <w:drawing>
          <wp:anchor distT="0" distB="0" distL="114300" distR="114300" simplePos="0" relativeHeight="251674112" behindDoc="0" locked="0" layoutInCell="1" allowOverlap="1" wp14:anchorId="3611280C" wp14:editId="78B95255">
            <wp:simplePos x="0" y="0"/>
            <wp:positionH relativeFrom="column">
              <wp:posOffset>497205</wp:posOffset>
            </wp:positionH>
            <wp:positionV relativeFrom="paragraph">
              <wp:posOffset>885825</wp:posOffset>
            </wp:positionV>
            <wp:extent cx="2419350" cy="2408200"/>
            <wp:effectExtent l="0" t="0" r="0" b="0"/>
            <wp:wrapNone/>
            <wp:docPr id="1321959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0942" cy="2409784"/>
                    </a:xfrm>
                    <a:prstGeom prst="rect">
                      <a:avLst/>
                    </a:prstGeom>
                    <a:noFill/>
                    <a:ln>
                      <a:noFill/>
                    </a:ln>
                  </pic:spPr>
                </pic:pic>
              </a:graphicData>
            </a:graphic>
            <wp14:sizeRelH relativeFrom="page">
              <wp14:pctWidth>0</wp14:pctWidth>
            </wp14:sizeRelH>
            <wp14:sizeRelV relativeFrom="page">
              <wp14:pctHeight>0</wp14:pctHeight>
            </wp14:sizeRelV>
          </wp:anchor>
        </w:drawing>
      </w:r>
      <w:r w:rsidR="00BA1928">
        <w:rPr>
          <w:rStyle w:val="wacimagecontainer"/>
          <w:rFonts w:ascii="Segoe UI" w:hAnsi="Segoe UI" w:cs="Segoe UI"/>
          <w:noProof/>
          <w:color w:val="000000"/>
          <w:sz w:val="12"/>
          <w:szCs w:val="12"/>
          <w:shd w:val="clear" w:color="auto" w:fill="FFFFFF"/>
        </w:rPr>
        <w:drawing>
          <wp:anchor distT="0" distB="0" distL="114300" distR="114300" simplePos="0" relativeHeight="251676160" behindDoc="0" locked="0" layoutInCell="1" allowOverlap="1" wp14:anchorId="5074A7F8" wp14:editId="1E8EA822">
            <wp:simplePos x="0" y="0"/>
            <wp:positionH relativeFrom="column">
              <wp:posOffset>316230</wp:posOffset>
            </wp:positionH>
            <wp:positionV relativeFrom="paragraph">
              <wp:posOffset>4800600</wp:posOffset>
            </wp:positionV>
            <wp:extent cx="3390265" cy="196131"/>
            <wp:effectExtent l="0" t="0" r="0" b="0"/>
            <wp:wrapNone/>
            <wp:docPr id="17184095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265" cy="196131"/>
                    </a:xfrm>
                    <a:prstGeom prst="rect">
                      <a:avLst/>
                    </a:prstGeom>
                    <a:noFill/>
                    <a:ln>
                      <a:noFill/>
                    </a:ln>
                  </pic:spPr>
                </pic:pic>
              </a:graphicData>
            </a:graphic>
            <wp14:sizeRelH relativeFrom="page">
              <wp14:pctWidth>0</wp14:pctWidth>
            </wp14:sizeRelH>
            <wp14:sizeRelV relativeFrom="page">
              <wp14:pctHeight>0</wp14:pctHeight>
            </wp14:sizeRelV>
          </wp:anchor>
        </w:drawing>
      </w:r>
      <w:r w:rsidR="00BA1928">
        <w:rPr>
          <w:rStyle w:val="wacimagecontainer"/>
          <w:rFonts w:ascii="Segoe UI" w:hAnsi="Segoe UI" w:cs="Segoe UI"/>
          <w:noProof/>
          <w:color w:val="000000"/>
          <w:sz w:val="12"/>
          <w:szCs w:val="12"/>
        </w:rPr>
        <w:drawing>
          <wp:anchor distT="0" distB="0" distL="114300" distR="114300" simplePos="0" relativeHeight="251675136" behindDoc="0" locked="0" layoutInCell="1" allowOverlap="1" wp14:anchorId="14B2165A" wp14:editId="52564130">
            <wp:simplePos x="0" y="0"/>
            <wp:positionH relativeFrom="column">
              <wp:posOffset>1363980</wp:posOffset>
            </wp:positionH>
            <wp:positionV relativeFrom="paragraph">
              <wp:posOffset>3676650</wp:posOffset>
            </wp:positionV>
            <wp:extent cx="1628775" cy="742950"/>
            <wp:effectExtent l="0" t="0" r="9525" b="0"/>
            <wp:wrapNone/>
            <wp:docPr id="230013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928">
        <w:rPr>
          <w:rStyle w:val="wacimagecontainer"/>
          <w:rFonts w:ascii="Segoe UI" w:hAnsi="Segoe UI" w:cs="Segoe UI"/>
          <w:noProof/>
          <w:color w:val="000000"/>
          <w:sz w:val="12"/>
          <w:szCs w:val="12"/>
          <w:shd w:val="clear" w:color="auto" w:fill="FFFFFF"/>
        </w:rPr>
        <w:drawing>
          <wp:inline distT="0" distB="0" distL="0" distR="0" wp14:anchorId="7D1E04C1" wp14:editId="4C22BAAE">
            <wp:extent cx="9525" cy="9525"/>
            <wp:effectExtent l="0" t="0" r="0" b="0"/>
            <wp:docPr id="972714726"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A1928">
        <w:rPr>
          <w:rFonts w:ascii="Univers LT 45 Light" w:hAnsi="Univers LT 45 Light" w:cs="Univers LT 45 Light"/>
          <w:noProof/>
          <w:color w:val="000000"/>
          <w:sz w:val="28"/>
          <w:szCs w:val="24"/>
        </w:rPr>
        <w:drawing>
          <wp:anchor distT="0" distB="0" distL="114300" distR="114300" simplePos="0" relativeHeight="251673088" behindDoc="0" locked="0" layoutInCell="1" allowOverlap="1" wp14:anchorId="039A582C" wp14:editId="076EC3E6">
            <wp:simplePos x="0" y="0"/>
            <wp:positionH relativeFrom="column">
              <wp:posOffset>421005</wp:posOffset>
            </wp:positionH>
            <wp:positionV relativeFrom="paragraph">
              <wp:posOffset>3628390</wp:posOffset>
            </wp:positionV>
            <wp:extent cx="847725" cy="847725"/>
            <wp:effectExtent l="0" t="0" r="9525" b="9525"/>
            <wp:wrapNone/>
            <wp:docPr id="240800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BE3" w:rsidRPr="00794E0E">
        <w:rPr>
          <w:rFonts w:ascii="Univers LT 45 Light" w:hAnsi="Univers LT 45 Light"/>
          <w:noProof/>
          <w:sz w:val="24"/>
          <w:szCs w:val="24"/>
        </w:rPr>
        <mc:AlternateContent>
          <mc:Choice Requires="wps">
            <w:drawing>
              <wp:anchor distT="0" distB="0" distL="114300" distR="114300" simplePos="0" relativeHeight="251649536" behindDoc="0" locked="0" layoutInCell="1" allowOverlap="1" wp14:anchorId="525D5B07" wp14:editId="4218AA12">
                <wp:simplePos x="0" y="0"/>
                <wp:positionH relativeFrom="margin">
                  <wp:align>center</wp:align>
                </wp:positionH>
                <wp:positionV relativeFrom="paragraph">
                  <wp:posOffset>676275</wp:posOffset>
                </wp:positionV>
                <wp:extent cx="63817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381750" cy="0"/>
                        </a:xfrm>
                        <a:prstGeom prst="line">
                          <a:avLst/>
                        </a:prstGeom>
                        <a:ln w="12700">
                          <a:solidFill>
                            <a:schemeClr val="bg2">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CEF66" id="Straight Connector 10" o:spid="_x0000_s1026" style="position:absolute;z-index:251649536;visibility:visible;mso-wrap-style:square;mso-wrap-distance-left:9pt;mso-wrap-distance-top:0;mso-wrap-distance-right:9pt;mso-wrap-distance-bottom:0;mso-position-horizontal:center;mso-position-horizontal-relative:margin;mso-position-vertical:absolute;mso-position-vertical-relative:text" from="0,53.25pt" to="502.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Jj1gEAAB0EAAAOAAAAZHJzL2Uyb0RvYy54bWysU8tu2zAQvBfoPxC615Jc5AHBcg4x0ksf&#10;QZt+AE0tLQJ8gctY0t93Sdly0BYFGkQHSiR3hjOj5eZuNJodIaByti3qVVUwsMJ1yh7a4ufTw4fb&#10;gmHktuPaWWiLCbC4275/txl8A2vXO91BYERisRl8W/Qx+qYsUfRgOK6cB0ub0gXDI03DoewCH4jd&#10;6HJdVdfl4ELngxOASKu7ebPYZn4pQcRvUiJEptuCtMU8hjzu01huN7w5BO57JU4y+CtUGK4sHbpQ&#10;7Xjk7DmoP6iMEsGhk3ElnCmdlEpA9kBu6uo3Nz967iF7oXDQLzHh29GKr8d7+xgohsFjg/4xJBej&#10;DCa9SR8bc1jTEhaMkQlavP54W99cUabivFdegD5g/ATOsPTRFlrZ5IM3/PgZIx1GpeeStKwtG6h7&#10;1jdVlcvQadU9KK3TZu4FuNeBHTn9xf1hnWv0s/niunntqqIn/UviXcrn2UumdOSOYz+DcMI0OcG0&#10;pfpLBvkrThpmed9BMtWR63rWl9rzIokLATbWCxNVJ5gkAwvwZOxfwFN9gkJu3f8BL4h8srNxARtl&#10;Xfib7DieJcu5/pzA7DtFsHfdlLsjR0M9mEM93ZfU5C/nGX651dtfAAAA//8DAFBLAwQUAAYACAAA&#10;ACEAX3nh7dgAAAAJAQAADwAAAGRycy9kb3ducmV2LnhtbEyPUUvDQBCE3wX/w7FCX8Te2dBiYy5F&#10;Cv0BVkUfr7k1Cd7thdy2jf/eLQj6uN8MszPVZopBnXDMfSIL93MDCqlJvqfWwuvL7u4BVGZH3oVE&#10;aOEbM2zq66vKlT6d6RlPe26VhFAunYWOeSi1zk2H0eV5GpBE+0xjdCzn2Go/urOEx6AXxqx0dD3J&#10;h84NuO2w+dofowWaDC+I+8zF7Xr9tisKEz7erZ3dTE+PoBgn/jPDpb5Uh1o6HdKRfFbBggxhoWa1&#10;BHWRjVkKOvwiXVf6/4L6BwAA//8DAFBLAQItABQABgAIAAAAIQC2gziS/gAAAOEBAAATAAAAAAAA&#10;AAAAAAAAAAAAAABbQ29udGVudF9UeXBlc10ueG1sUEsBAi0AFAAGAAgAAAAhADj9If/WAAAAlAEA&#10;AAsAAAAAAAAAAAAAAAAALwEAAF9yZWxzLy5yZWxzUEsBAi0AFAAGAAgAAAAhAKc7QmPWAQAAHQQA&#10;AA4AAAAAAAAAAAAAAAAALgIAAGRycy9lMm9Eb2MueG1sUEsBAi0AFAAGAAgAAAAhAF954e3YAAAA&#10;CQEAAA8AAAAAAAAAAAAAAAAAMAQAAGRycy9kb3ducmV2LnhtbFBLBQYAAAAABAAEAPMAAAA1BQAA&#10;AAA=&#10;" strokecolor="#938953 [1614]" strokeweight="1pt">
                <v:stroke dashstyle="3 1"/>
                <w10:wrap anchorx="margin"/>
              </v:line>
            </w:pict>
          </mc:Fallback>
        </mc:AlternateContent>
      </w:r>
    </w:p>
    <w:sectPr w:rsidR="00F53BCA" w:rsidRPr="00BF4884" w:rsidSect="00C35B65">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21C1" w14:textId="77777777" w:rsidR="00936CD8" w:rsidRDefault="00936CD8" w:rsidP="004E7F36">
      <w:pPr>
        <w:spacing w:after="0" w:line="240" w:lineRule="auto"/>
      </w:pPr>
      <w:r>
        <w:separator/>
      </w:r>
    </w:p>
  </w:endnote>
  <w:endnote w:type="continuationSeparator" w:id="0">
    <w:p w14:paraId="1AB8AEAE" w14:textId="77777777" w:rsidR="00936CD8" w:rsidRDefault="00936CD8" w:rsidP="004E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53 Extended">
    <w:altName w:val="Centaur"/>
    <w:charset w:val="00"/>
    <w:family w:val="auto"/>
    <w:pitch w:val="variable"/>
    <w:sig w:usb0="80000027" w:usb1="00000000" w:usb2="00000000" w:usb3="00000000" w:csb0="00000001" w:csb1="00000000"/>
  </w:font>
  <w:font w:name="Univers LT 45 Light">
    <w:panose1 w:val="02000403030000020003"/>
    <w:charset w:val="00"/>
    <w:family w:val="auto"/>
    <w:pitch w:val="variable"/>
    <w:sig w:usb0="8000002F" w:usb1="4000004A" w:usb2="00000000" w:usb3="00000000" w:csb0="00000001"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Univers LT 55">
    <w:panose1 w:val="02000503040000020003"/>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9AFF" w14:textId="77777777" w:rsidR="00936CD8" w:rsidRDefault="00936CD8" w:rsidP="004E7F36">
      <w:pPr>
        <w:spacing w:after="0" w:line="240" w:lineRule="auto"/>
      </w:pPr>
      <w:r>
        <w:separator/>
      </w:r>
    </w:p>
  </w:footnote>
  <w:footnote w:type="continuationSeparator" w:id="0">
    <w:p w14:paraId="409EF95A" w14:textId="77777777" w:rsidR="00936CD8" w:rsidRDefault="00936CD8" w:rsidP="004E7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375A57"/>
    <w:multiLevelType w:val="hybridMultilevel"/>
    <w:tmpl w:val="36EB8E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F2ED56"/>
    <w:multiLevelType w:val="hybridMultilevel"/>
    <w:tmpl w:val="7427B8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5D446A"/>
    <w:multiLevelType w:val="hybridMultilevel"/>
    <w:tmpl w:val="D126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F6A"/>
    <w:multiLevelType w:val="hybridMultilevel"/>
    <w:tmpl w:val="B45A50D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90631E"/>
    <w:multiLevelType w:val="hybridMultilevel"/>
    <w:tmpl w:val="9232191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3F54BBE"/>
    <w:multiLevelType w:val="hybridMultilevel"/>
    <w:tmpl w:val="FE6E5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6249">
    <w:abstractNumId w:val="0"/>
  </w:num>
  <w:num w:numId="2" w16cid:durableId="931930949">
    <w:abstractNumId w:val="1"/>
  </w:num>
  <w:num w:numId="3" w16cid:durableId="582882691">
    <w:abstractNumId w:val="2"/>
  </w:num>
  <w:num w:numId="4" w16cid:durableId="2112969307">
    <w:abstractNumId w:val="3"/>
  </w:num>
  <w:num w:numId="5" w16cid:durableId="2096239258">
    <w:abstractNumId w:val="4"/>
  </w:num>
  <w:num w:numId="6" w16cid:durableId="990871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4"/>
    <w:rsid w:val="0000000B"/>
    <w:rsid w:val="00013C11"/>
    <w:rsid w:val="000253E4"/>
    <w:rsid w:val="000448FA"/>
    <w:rsid w:val="000550C1"/>
    <w:rsid w:val="00055E8E"/>
    <w:rsid w:val="000747BE"/>
    <w:rsid w:val="000A6B66"/>
    <w:rsid w:val="000B1E77"/>
    <w:rsid w:val="000C2354"/>
    <w:rsid w:val="000E5151"/>
    <w:rsid w:val="000E7695"/>
    <w:rsid w:val="000F47B4"/>
    <w:rsid w:val="00137392"/>
    <w:rsid w:val="00137CEB"/>
    <w:rsid w:val="0014004C"/>
    <w:rsid w:val="001479B4"/>
    <w:rsid w:val="00156092"/>
    <w:rsid w:val="00160844"/>
    <w:rsid w:val="00175BD6"/>
    <w:rsid w:val="00182242"/>
    <w:rsid w:val="00184B2D"/>
    <w:rsid w:val="001859A0"/>
    <w:rsid w:val="001A5F7E"/>
    <w:rsid w:val="001A7436"/>
    <w:rsid w:val="001E1348"/>
    <w:rsid w:val="00206026"/>
    <w:rsid w:val="00217498"/>
    <w:rsid w:val="00233D8A"/>
    <w:rsid w:val="0024393D"/>
    <w:rsid w:val="00252F89"/>
    <w:rsid w:val="002762E5"/>
    <w:rsid w:val="00281260"/>
    <w:rsid w:val="002A5BE3"/>
    <w:rsid w:val="002A6B98"/>
    <w:rsid w:val="002D7500"/>
    <w:rsid w:val="002F7F9C"/>
    <w:rsid w:val="00307A4F"/>
    <w:rsid w:val="00316DF6"/>
    <w:rsid w:val="00362130"/>
    <w:rsid w:val="00373F38"/>
    <w:rsid w:val="00381932"/>
    <w:rsid w:val="00396BF7"/>
    <w:rsid w:val="003A59D9"/>
    <w:rsid w:val="003A6E85"/>
    <w:rsid w:val="003A6FCD"/>
    <w:rsid w:val="003A7009"/>
    <w:rsid w:val="003F556B"/>
    <w:rsid w:val="00412DD8"/>
    <w:rsid w:val="00423142"/>
    <w:rsid w:val="004333F6"/>
    <w:rsid w:val="00434BB7"/>
    <w:rsid w:val="00446AC8"/>
    <w:rsid w:val="00464E30"/>
    <w:rsid w:val="00476472"/>
    <w:rsid w:val="004B531D"/>
    <w:rsid w:val="004C7354"/>
    <w:rsid w:val="004E15E3"/>
    <w:rsid w:val="004E5079"/>
    <w:rsid w:val="004E7F36"/>
    <w:rsid w:val="00527381"/>
    <w:rsid w:val="00541D01"/>
    <w:rsid w:val="00557684"/>
    <w:rsid w:val="00580739"/>
    <w:rsid w:val="00595E3A"/>
    <w:rsid w:val="005C2AD5"/>
    <w:rsid w:val="005C77EF"/>
    <w:rsid w:val="006216FE"/>
    <w:rsid w:val="006332C3"/>
    <w:rsid w:val="00633827"/>
    <w:rsid w:val="006457FD"/>
    <w:rsid w:val="00653BB5"/>
    <w:rsid w:val="006804DB"/>
    <w:rsid w:val="00690138"/>
    <w:rsid w:val="0069739E"/>
    <w:rsid w:val="006C4B53"/>
    <w:rsid w:val="006E7AB9"/>
    <w:rsid w:val="00701976"/>
    <w:rsid w:val="007532E1"/>
    <w:rsid w:val="00770D38"/>
    <w:rsid w:val="0077590F"/>
    <w:rsid w:val="007763AB"/>
    <w:rsid w:val="00781100"/>
    <w:rsid w:val="0078758E"/>
    <w:rsid w:val="0079171F"/>
    <w:rsid w:val="00794E0E"/>
    <w:rsid w:val="0079667C"/>
    <w:rsid w:val="007A1C47"/>
    <w:rsid w:val="007E2D61"/>
    <w:rsid w:val="007E74F8"/>
    <w:rsid w:val="007F0B08"/>
    <w:rsid w:val="0082702A"/>
    <w:rsid w:val="00831896"/>
    <w:rsid w:val="00846F4A"/>
    <w:rsid w:val="00855D04"/>
    <w:rsid w:val="00870E8D"/>
    <w:rsid w:val="00893EB9"/>
    <w:rsid w:val="008A3842"/>
    <w:rsid w:val="008B0CD8"/>
    <w:rsid w:val="008D02CA"/>
    <w:rsid w:val="008E5D4A"/>
    <w:rsid w:val="008E7E03"/>
    <w:rsid w:val="008F3F1A"/>
    <w:rsid w:val="008F79A4"/>
    <w:rsid w:val="00900D33"/>
    <w:rsid w:val="00901002"/>
    <w:rsid w:val="00902D0A"/>
    <w:rsid w:val="00902D83"/>
    <w:rsid w:val="00913ECC"/>
    <w:rsid w:val="00921953"/>
    <w:rsid w:val="00921F1F"/>
    <w:rsid w:val="00924DE4"/>
    <w:rsid w:val="00925C7A"/>
    <w:rsid w:val="0093110D"/>
    <w:rsid w:val="00935B06"/>
    <w:rsid w:val="00936CD8"/>
    <w:rsid w:val="00947836"/>
    <w:rsid w:val="0097322D"/>
    <w:rsid w:val="00975423"/>
    <w:rsid w:val="00993496"/>
    <w:rsid w:val="009A6766"/>
    <w:rsid w:val="009B2C5D"/>
    <w:rsid w:val="009C1972"/>
    <w:rsid w:val="00A03B9C"/>
    <w:rsid w:val="00A2190C"/>
    <w:rsid w:val="00A231E5"/>
    <w:rsid w:val="00A34E55"/>
    <w:rsid w:val="00A66DE0"/>
    <w:rsid w:val="00A8071A"/>
    <w:rsid w:val="00A9426C"/>
    <w:rsid w:val="00AA1C83"/>
    <w:rsid w:val="00AD42B2"/>
    <w:rsid w:val="00AD50D9"/>
    <w:rsid w:val="00AE1826"/>
    <w:rsid w:val="00B11D60"/>
    <w:rsid w:val="00B35CAD"/>
    <w:rsid w:val="00B71447"/>
    <w:rsid w:val="00BA1928"/>
    <w:rsid w:val="00BA2059"/>
    <w:rsid w:val="00BB2BDC"/>
    <w:rsid w:val="00BB4852"/>
    <w:rsid w:val="00BD7DB7"/>
    <w:rsid w:val="00BE0FD2"/>
    <w:rsid w:val="00BE5F71"/>
    <w:rsid w:val="00BE77DF"/>
    <w:rsid w:val="00BF4884"/>
    <w:rsid w:val="00C06498"/>
    <w:rsid w:val="00C11DE8"/>
    <w:rsid w:val="00C214E7"/>
    <w:rsid w:val="00C33BC8"/>
    <w:rsid w:val="00C35B65"/>
    <w:rsid w:val="00C53CD1"/>
    <w:rsid w:val="00C62CF8"/>
    <w:rsid w:val="00C710F6"/>
    <w:rsid w:val="00C825F4"/>
    <w:rsid w:val="00C97DFE"/>
    <w:rsid w:val="00CB2C92"/>
    <w:rsid w:val="00CC1C64"/>
    <w:rsid w:val="00CE239B"/>
    <w:rsid w:val="00CE2953"/>
    <w:rsid w:val="00CE77DD"/>
    <w:rsid w:val="00CF5078"/>
    <w:rsid w:val="00CF7FDD"/>
    <w:rsid w:val="00D068BB"/>
    <w:rsid w:val="00D11324"/>
    <w:rsid w:val="00D347F2"/>
    <w:rsid w:val="00D414F2"/>
    <w:rsid w:val="00D419BD"/>
    <w:rsid w:val="00D631A1"/>
    <w:rsid w:val="00D722EE"/>
    <w:rsid w:val="00D739B7"/>
    <w:rsid w:val="00DE1F91"/>
    <w:rsid w:val="00DE61FD"/>
    <w:rsid w:val="00E13997"/>
    <w:rsid w:val="00E27BC2"/>
    <w:rsid w:val="00E47E0E"/>
    <w:rsid w:val="00E629F3"/>
    <w:rsid w:val="00E915CD"/>
    <w:rsid w:val="00EB2E7E"/>
    <w:rsid w:val="00ED7A2B"/>
    <w:rsid w:val="00EF325B"/>
    <w:rsid w:val="00EF3897"/>
    <w:rsid w:val="00EF7F27"/>
    <w:rsid w:val="00F01570"/>
    <w:rsid w:val="00F2480B"/>
    <w:rsid w:val="00F37375"/>
    <w:rsid w:val="00F53BCA"/>
    <w:rsid w:val="00F60B8C"/>
    <w:rsid w:val="00F771A6"/>
    <w:rsid w:val="00FA3FA2"/>
    <w:rsid w:val="00FA6773"/>
    <w:rsid w:val="00FB1012"/>
    <w:rsid w:val="00FD0EF4"/>
    <w:rsid w:val="00FD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427E"/>
  <w15:docId w15:val="{60B79165-4E96-4660-9426-FE9DFA6C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89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884"/>
    <w:pPr>
      <w:autoSpaceDE w:val="0"/>
      <w:autoSpaceDN w:val="0"/>
      <w:adjustRightInd w:val="0"/>
      <w:spacing w:after="0" w:line="240" w:lineRule="auto"/>
    </w:pPr>
    <w:rPr>
      <w:rFonts w:ascii="Univers LT 53 Extended" w:hAnsi="Univers LT 53 Extended" w:cs="Univers LT 53 Extended"/>
      <w:color w:val="000000"/>
      <w:sz w:val="24"/>
      <w:szCs w:val="24"/>
    </w:rPr>
  </w:style>
  <w:style w:type="paragraph" w:customStyle="1" w:styleId="Pa0">
    <w:name w:val="Pa0"/>
    <w:basedOn w:val="Default"/>
    <w:next w:val="Default"/>
    <w:uiPriority w:val="99"/>
    <w:rsid w:val="00BF4884"/>
    <w:pPr>
      <w:spacing w:line="241" w:lineRule="atLeast"/>
    </w:pPr>
    <w:rPr>
      <w:rFonts w:cstheme="minorBidi"/>
      <w:color w:val="auto"/>
    </w:rPr>
  </w:style>
  <w:style w:type="character" w:customStyle="1" w:styleId="A0">
    <w:name w:val="A0"/>
    <w:uiPriority w:val="99"/>
    <w:rsid w:val="00BF4884"/>
    <w:rPr>
      <w:rFonts w:cs="Univers LT 53 Extended"/>
      <w:color w:val="000000"/>
      <w:sz w:val="38"/>
      <w:szCs w:val="38"/>
    </w:rPr>
  </w:style>
  <w:style w:type="character" w:customStyle="1" w:styleId="A1">
    <w:name w:val="A1"/>
    <w:uiPriority w:val="99"/>
    <w:rsid w:val="00BF4884"/>
    <w:rPr>
      <w:rFonts w:cs="Univers LT 53 Extended"/>
      <w:color w:val="000000"/>
      <w:sz w:val="32"/>
      <w:szCs w:val="32"/>
    </w:rPr>
  </w:style>
  <w:style w:type="character" w:customStyle="1" w:styleId="A2">
    <w:name w:val="A2"/>
    <w:uiPriority w:val="99"/>
    <w:rsid w:val="00BF4884"/>
    <w:rPr>
      <w:rFonts w:ascii="Univers LT 45 Light" w:hAnsi="Univers LT 45 Light" w:cs="Univers LT 45 Light"/>
      <w:color w:val="000000"/>
      <w:sz w:val="28"/>
      <w:szCs w:val="28"/>
    </w:rPr>
  </w:style>
  <w:style w:type="character" w:customStyle="1" w:styleId="A3">
    <w:name w:val="A3"/>
    <w:uiPriority w:val="99"/>
    <w:rsid w:val="00BF4884"/>
    <w:rPr>
      <w:rFonts w:ascii="Univers LT 45 Light" w:hAnsi="Univers LT 45 Light" w:cs="Univers LT 45 Light"/>
      <w:color w:val="000000"/>
      <w:sz w:val="36"/>
      <w:szCs w:val="36"/>
    </w:rPr>
  </w:style>
  <w:style w:type="paragraph" w:customStyle="1" w:styleId="Pa1">
    <w:name w:val="Pa1"/>
    <w:basedOn w:val="Default"/>
    <w:next w:val="Default"/>
    <w:uiPriority w:val="99"/>
    <w:rsid w:val="00BF4884"/>
    <w:pPr>
      <w:spacing w:line="241" w:lineRule="atLeast"/>
    </w:pPr>
    <w:rPr>
      <w:rFonts w:cstheme="minorBidi"/>
      <w:color w:val="auto"/>
    </w:rPr>
  </w:style>
  <w:style w:type="character" w:customStyle="1" w:styleId="A4">
    <w:name w:val="A4"/>
    <w:uiPriority w:val="99"/>
    <w:rsid w:val="00BF4884"/>
    <w:rPr>
      <w:rFonts w:ascii="Univers LT 45 Light" w:hAnsi="Univers LT 45 Light" w:cs="Univers LT 45 Light"/>
      <w:color w:val="000000"/>
      <w:sz w:val="26"/>
      <w:szCs w:val="26"/>
    </w:rPr>
  </w:style>
  <w:style w:type="character" w:customStyle="1" w:styleId="A6">
    <w:name w:val="A6"/>
    <w:uiPriority w:val="99"/>
    <w:rsid w:val="00BF4884"/>
    <w:rPr>
      <w:rFonts w:ascii="Univers Condensed" w:hAnsi="Univers Condensed" w:cs="Univers Condensed"/>
      <w:color w:val="000000"/>
      <w:sz w:val="14"/>
      <w:szCs w:val="14"/>
    </w:rPr>
  </w:style>
  <w:style w:type="paragraph" w:styleId="BalloonText">
    <w:name w:val="Balloon Text"/>
    <w:basedOn w:val="Normal"/>
    <w:link w:val="BalloonTextChar"/>
    <w:uiPriority w:val="99"/>
    <w:semiHidden/>
    <w:unhideWhenUsed/>
    <w:rsid w:val="00BF4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84"/>
    <w:rPr>
      <w:rFonts w:ascii="Tahoma" w:hAnsi="Tahoma" w:cs="Tahoma"/>
      <w:sz w:val="16"/>
      <w:szCs w:val="16"/>
    </w:rPr>
  </w:style>
  <w:style w:type="paragraph" w:styleId="ListParagraph">
    <w:name w:val="List Paragraph"/>
    <w:basedOn w:val="Normal"/>
    <w:uiPriority w:val="34"/>
    <w:qFormat/>
    <w:rsid w:val="00633827"/>
    <w:pPr>
      <w:ind w:left="720"/>
      <w:contextualSpacing/>
    </w:pPr>
  </w:style>
  <w:style w:type="character" w:styleId="Hyperlink">
    <w:name w:val="Hyperlink"/>
    <w:basedOn w:val="DefaultParagraphFont"/>
    <w:uiPriority w:val="99"/>
    <w:unhideWhenUsed/>
    <w:rsid w:val="00C11DE8"/>
    <w:rPr>
      <w:color w:val="0000FF" w:themeColor="hyperlink"/>
      <w:u w:val="single"/>
    </w:rPr>
  </w:style>
  <w:style w:type="paragraph" w:styleId="Header">
    <w:name w:val="header"/>
    <w:basedOn w:val="Normal"/>
    <w:link w:val="HeaderChar"/>
    <w:uiPriority w:val="99"/>
    <w:unhideWhenUsed/>
    <w:rsid w:val="004E7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F36"/>
  </w:style>
  <w:style w:type="paragraph" w:styleId="Footer">
    <w:name w:val="footer"/>
    <w:basedOn w:val="Normal"/>
    <w:link w:val="FooterChar"/>
    <w:uiPriority w:val="99"/>
    <w:unhideWhenUsed/>
    <w:rsid w:val="004E7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F36"/>
  </w:style>
  <w:style w:type="character" w:customStyle="1" w:styleId="Heading1Char">
    <w:name w:val="Heading 1 Char"/>
    <w:basedOn w:val="DefaultParagraphFont"/>
    <w:link w:val="Heading1"/>
    <w:uiPriority w:val="9"/>
    <w:rsid w:val="00831896"/>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F771A6"/>
    <w:rPr>
      <w:color w:val="800080" w:themeColor="followedHyperlink"/>
      <w:u w:val="single"/>
    </w:rPr>
  </w:style>
  <w:style w:type="paragraph" w:styleId="NoSpacing">
    <w:name w:val="No Spacing"/>
    <w:uiPriority w:val="1"/>
    <w:qFormat/>
    <w:rsid w:val="00A8071A"/>
    <w:pPr>
      <w:spacing w:after="0" w:line="240" w:lineRule="auto"/>
    </w:pPr>
  </w:style>
  <w:style w:type="paragraph" w:styleId="Revision">
    <w:name w:val="Revision"/>
    <w:hidden/>
    <w:uiPriority w:val="99"/>
    <w:semiHidden/>
    <w:rsid w:val="00BA1928"/>
    <w:pPr>
      <w:spacing w:after="0" w:line="240" w:lineRule="auto"/>
    </w:pPr>
  </w:style>
  <w:style w:type="character" w:customStyle="1" w:styleId="wacimagecontainer">
    <w:name w:val="wacimagecontainer"/>
    <w:basedOn w:val="DefaultParagraphFont"/>
    <w:rsid w:val="00BA1928"/>
  </w:style>
  <w:style w:type="paragraph" w:styleId="NormalWeb">
    <w:name w:val="Normal (Web)"/>
    <w:basedOn w:val="Normal"/>
    <w:uiPriority w:val="99"/>
    <w:semiHidden/>
    <w:unhideWhenUsed/>
    <w:rsid w:val="00FD0EF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F6A0-D08C-4536-88CF-1C10F4DF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Bureau, Jonathan</dc:creator>
  <cp:lastModifiedBy>Kennedy, Danielle</cp:lastModifiedBy>
  <cp:revision>2</cp:revision>
  <cp:lastPrinted>2018-10-05T06:27:00Z</cp:lastPrinted>
  <dcterms:created xsi:type="dcterms:W3CDTF">2025-04-15T20:37:00Z</dcterms:created>
  <dcterms:modified xsi:type="dcterms:W3CDTF">2025-04-15T20:37:00Z</dcterms:modified>
</cp:coreProperties>
</file>